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6F6" w:rsidRDefault="00953A4A">
      <w:pPr>
        <w:spacing w:after="174" w:line="259" w:lineRule="auto"/>
        <w:ind w:left="-1080" w:right="0"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852928" cy="826008"/>
            <wp:effectExtent l="0" t="0" r="0" b="0"/>
            <wp:docPr id="2758" name="Picture 2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8" name="Picture 27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2928" cy="826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6F6" w:rsidRDefault="00953A4A">
      <w:pPr>
        <w:spacing w:after="0" w:line="259" w:lineRule="auto"/>
        <w:ind w:left="0" w:right="0" w:firstLine="0"/>
        <w:jc w:val="left"/>
      </w:pPr>
      <w:r>
        <w:rPr>
          <w:sz w:val="14"/>
        </w:rPr>
        <w:t xml:space="preserve">Rfcia   </w:t>
      </w:r>
      <w:r>
        <w:rPr>
          <w:sz w:val="14"/>
          <w:u w:val="single" w:color="000000"/>
        </w:rPr>
        <w:t>A. Generales</w:t>
      </w:r>
      <w:r>
        <w:rPr>
          <w:sz w:val="14"/>
        </w:rPr>
        <w:t xml:space="preserve">                                                                                                                            </w:t>
      </w:r>
    </w:p>
    <w:p w:rsidR="003266F6" w:rsidRDefault="00953A4A">
      <w:pPr>
        <w:spacing w:after="0" w:line="259" w:lineRule="auto"/>
        <w:ind w:left="0" w:right="0" w:firstLine="0"/>
        <w:jc w:val="left"/>
      </w:pPr>
      <w:r>
        <w:rPr>
          <w:sz w:val="14"/>
        </w:rPr>
        <w:t xml:space="preserve">Signatura. MARG/jrb </w:t>
      </w:r>
    </w:p>
    <w:p w:rsidR="003266F6" w:rsidRDefault="00953A4A">
      <w:pPr>
        <w:spacing w:after="52" w:line="259" w:lineRule="auto"/>
        <w:ind w:left="0" w:right="0" w:firstLine="0"/>
        <w:jc w:val="left"/>
      </w:pPr>
      <w:r>
        <w:rPr>
          <w:sz w:val="14"/>
        </w:rPr>
        <w:t xml:space="preserve">Expte. nº 0658/2023 </w:t>
      </w:r>
    </w:p>
    <w:p w:rsidR="003266F6" w:rsidRDefault="00953A4A">
      <w:pPr>
        <w:pStyle w:val="Heading1"/>
        <w:ind w:left="163" w:hanging="163"/>
      </w:pPr>
      <w:r>
        <w:t xml:space="preserve">E C R E T O </w:t>
      </w:r>
    </w:p>
    <w:p w:rsidR="003266F6" w:rsidRDefault="00953A4A">
      <w:pPr>
        <w:ind w:left="-5" w:right="560"/>
      </w:pPr>
      <w:r>
        <w:t xml:space="preserve">Fecha: A la fecha de la firma electrónica </w:t>
      </w:r>
    </w:p>
    <w:p w:rsidR="003266F6" w:rsidRDefault="00953A4A">
      <w:pPr>
        <w:spacing w:after="73"/>
        <w:ind w:left="1091" w:right="560" w:hanging="1106"/>
      </w:pPr>
      <w:r>
        <w:t xml:space="preserve">ASUNTO: SUBVENCIÓN NOMINATIVA A FAVOR DEL CLUB VOLEIBOL GUÍA PARA LOS GASTOS DE GESTIÓN DEL EQUIPO DE PRIMERA DIVISIÓN NACIONAL FEMENINA DE LA TEMPORADA 2022/2023. </w:t>
      </w:r>
    </w:p>
    <w:p w:rsidR="003266F6" w:rsidRDefault="00953A4A">
      <w:pPr>
        <w:ind w:left="-5" w:right="559"/>
      </w:pPr>
      <w:r>
        <w:t>En uso de las facultades que me confiere el artículo 15, de los Estatutos del Instituto Ins</w:t>
      </w:r>
      <w:r>
        <w:t xml:space="preserve">ular de Deportes de Gran Canaria y por delegación, según Decreto nº 43/19, de 26 de julio, del Presidente del Cabildo de Gran Canaria. </w:t>
      </w:r>
    </w:p>
    <w:p w:rsidR="003266F6" w:rsidRDefault="00953A4A">
      <w:pPr>
        <w:spacing w:after="15" w:line="259" w:lineRule="auto"/>
        <w:ind w:left="0" w:right="0" w:firstLine="0"/>
        <w:jc w:val="left"/>
      </w:pPr>
      <w:r>
        <w:t xml:space="preserve"> </w:t>
      </w:r>
    </w:p>
    <w:p w:rsidR="003266F6" w:rsidRDefault="00953A4A">
      <w:pPr>
        <w:ind w:left="-5" w:right="559"/>
      </w:pPr>
      <w:r>
        <w:t xml:space="preserve">Visto expediente administrativo de la subvención nominativa del </w:t>
      </w:r>
      <w:r>
        <w:t>Club Voleibol Guía, con CIF nº G76029677</w:t>
      </w:r>
      <w:r>
        <w:t>, para los gas</w:t>
      </w:r>
      <w:r>
        <w:t xml:space="preserve">tos de gestión del Equipo de Primera División Nacional Femenina en la temporada 2022/2023, por un importe de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0080" cy="100584"/>
                <wp:effectExtent l="0" t="0" r="0" b="0"/>
                <wp:docPr id="2413" name="Group 2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" cy="100584"/>
                          <a:chOff x="0" y="0"/>
                          <a:chExt cx="640080" cy="100584"/>
                        </a:xfrm>
                      </wpg:grpSpPr>
                      <wps:wsp>
                        <wps:cNvPr id="51" name="Shape 51"/>
                        <wps:cNvSpPr/>
                        <wps:spPr>
                          <a:xfrm>
                            <a:off x="0" y="1524"/>
                            <a:ext cx="51816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5344">
                                <a:moveTo>
                                  <a:pt x="4572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7244" y="15240"/>
                                </a:lnTo>
                                <a:lnTo>
                                  <a:pt x="18288" y="15240"/>
                                </a:lnTo>
                                <a:lnTo>
                                  <a:pt x="16764" y="32004"/>
                                </a:lnTo>
                                <a:cubicBezTo>
                                  <a:pt x="19812" y="32004"/>
                                  <a:pt x="22860" y="32004"/>
                                  <a:pt x="24384" y="32004"/>
                                </a:cubicBezTo>
                                <a:cubicBezTo>
                                  <a:pt x="33528" y="32004"/>
                                  <a:pt x="39624" y="33528"/>
                                  <a:pt x="45720" y="38100"/>
                                </a:cubicBezTo>
                                <a:cubicBezTo>
                                  <a:pt x="50292" y="42672"/>
                                  <a:pt x="51816" y="48768"/>
                                  <a:pt x="51816" y="56388"/>
                                </a:cubicBezTo>
                                <a:cubicBezTo>
                                  <a:pt x="51816" y="65532"/>
                                  <a:pt x="48768" y="71628"/>
                                  <a:pt x="44196" y="77724"/>
                                </a:cubicBezTo>
                                <a:cubicBezTo>
                                  <a:pt x="38100" y="82296"/>
                                  <a:pt x="30480" y="85344"/>
                                  <a:pt x="19812" y="85344"/>
                                </a:cubicBezTo>
                                <a:cubicBezTo>
                                  <a:pt x="12192" y="85344"/>
                                  <a:pt x="6096" y="83820"/>
                                  <a:pt x="0" y="80772"/>
                                </a:cubicBezTo>
                                <a:lnTo>
                                  <a:pt x="0" y="65532"/>
                                </a:lnTo>
                                <a:cubicBezTo>
                                  <a:pt x="6096" y="70104"/>
                                  <a:pt x="12192" y="71628"/>
                                  <a:pt x="18288" y="71628"/>
                                </a:cubicBezTo>
                                <a:cubicBezTo>
                                  <a:pt x="22860" y="71628"/>
                                  <a:pt x="27432" y="70104"/>
                                  <a:pt x="30480" y="68580"/>
                                </a:cubicBezTo>
                                <a:cubicBezTo>
                                  <a:pt x="32004" y="65532"/>
                                  <a:pt x="33528" y="62484"/>
                                  <a:pt x="33528" y="57912"/>
                                </a:cubicBezTo>
                                <a:cubicBezTo>
                                  <a:pt x="33528" y="50292"/>
                                  <a:pt x="28956" y="45720"/>
                                  <a:pt x="16764" y="45720"/>
                                </a:cubicBezTo>
                                <a:cubicBezTo>
                                  <a:pt x="12192" y="45720"/>
                                  <a:pt x="7620" y="45720"/>
                                  <a:pt x="1524" y="47244"/>
                                </a:cubicBez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65532" y="413"/>
                            <a:ext cx="29718" cy="8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86304">
                                <a:moveTo>
                                  <a:pt x="29718" y="0"/>
                                </a:moveTo>
                                <a:lnTo>
                                  <a:pt x="29718" y="13968"/>
                                </a:lnTo>
                                <a:lnTo>
                                  <a:pt x="21527" y="21114"/>
                                </a:lnTo>
                                <a:cubicBezTo>
                                  <a:pt x="19431" y="26257"/>
                                  <a:pt x="18288" y="33877"/>
                                  <a:pt x="18288" y="43783"/>
                                </a:cubicBezTo>
                                <a:cubicBezTo>
                                  <a:pt x="18288" y="53689"/>
                                  <a:pt x="19431" y="60928"/>
                                  <a:pt x="21527" y="65691"/>
                                </a:cubicBezTo>
                                <a:lnTo>
                                  <a:pt x="29718" y="72139"/>
                                </a:lnTo>
                                <a:lnTo>
                                  <a:pt x="29718" y="86304"/>
                                </a:lnTo>
                                <a:lnTo>
                                  <a:pt x="17359" y="83860"/>
                                </a:lnTo>
                                <a:cubicBezTo>
                                  <a:pt x="6001" y="78645"/>
                                  <a:pt x="0" y="65500"/>
                                  <a:pt x="0" y="43783"/>
                                </a:cubicBezTo>
                                <a:cubicBezTo>
                                  <a:pt x="0" y="30067"/>
                                  <a:pt x="3048" y="17875"/>
                                  <a:pt x="9144" y="10255"/>
                                </a:cubicBezTo>
                                <a:cubicBezTo>
                                  <a:pt x="11430" y="6445"/>
                                  <a:pt x="14478" y="3778"/>
                                  <a:pt x="18288" y="2064"/>
                                </a:cubicBezTo>
                                <a:lnTo>
                                  <a:pt x="297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95250" y="0"/>
                            <a:ext cx="29718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86868">
                                <a:moveTo>
                                  <a:pt x="2286" y="0"/>
                                </a:moveTo>
                                <a:cubicBezTo>
                                  <a:pt x="20574" y="0"/>
                                  <a:pt x="29718" y="13716"/>
                                  <a:pt x="29718" y="42672"/>
                                </a:cubicBezTo>
                                <a:cubicBezTo>
                                  <a:pt x="29718" y="56388"/>
                                  <a:pt x="28194" y="67056"/>
                                  <a:pt x="22098" y="74676"/>
                                </a:cubicBezTo>
                                <a:cubicBezTo>
                                  <a:pt x="17526" y="82296"/>
                                  <a:pt x="9906" y="86868"/>
                                  <a:pt x="762" y="86868"/>
                                </a:cubicBezTo>
                                <a:lnTo>
                                  <a:pt x="0" y="86717"/>
                                </a:lnTo>
                                <a:lnTo>
                                  <a:pt x="0" y="72552"/>
                                </a:lnTo>
                                <a:lnTo>
                                  <a:pt x="762" y="73152"/>
                                </a:lnTo>
                                <a:cubicBezTo>
                                  <a:pt x="8382" y="73152"/>
                                  <a:pt x="11430" y="62484"/>
                                  <a:pt x="11430" y="42672"/>
                                </a:cubicBezTo>
                                <a:cubicBezTo>
                                  <a:pt x="11430" y="22860"/>
                                  <a:pt x="8382" y="13716"/>
                                  <a:pt x="762" y="13716"/>
                                </a:cubicBezTo>
                                <a:lnTo>
                                  <a:pt x="0" y="14381"/>
                                </a:lnTo>
                                <a:lnTo>
                                  <a:pt x="0" y="413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35636" y="67056"/>
                            <a:ext cx="21336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9812">
                                <a:moveTo>
                                  <a:pt x="10668" y="0"/>
                                </a:moveTo>
                                <a:cubicBezTo>
                                  <a:pt x="15240" y="0"/>
                                  <a:pt x="16764" y="1524"/>
                                  <a:pt x="18288" y="3048"/>
                                </a:cubicBezTo>
                                <a:cubicBezTo>
                                  <a:pt x="21336" y="4572"/>
                                  <a:pt x="21336" y="7620"/>
                                  <a:pt x="21336" y="9144"/>
                                </a:cubicBezTo>
                                <a:cubicBezTo>
                                  <a:pt x="21336" y="12192"/>
                                  <a:pt x="21336" y="15240"/>
                                  <a:pt x="18288" y="16764"/>
                                </a:cubicBezTo>
                                <a:cubicBezTo>
                                  <a:pt x="16764" y="18288"/>
                                  <a:pt x="13716" y="19812"/>
                                  <a:pt x="10668" y="19812"/>
                                </a:cubicBezTo>
                                <a:cubicBezTo>
                                  <a:pt x="7620" y="19812"/>
                                  <a:pt x="6096" y="18288"/>
                                  <a:pt x="3048" y="16764"/>
                                </a:cubicBezTo>
                                <a:cubicBezTo>
                                  <a:pt x="1524" y="15240"/>
                                  <a:pt x="0" y="12192"/>
                                  <a:pt x="0" y="9144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6096" y="1524"/>
                                  <a:pt x="7620" y="0"/>
                                  <a:pt x="106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67640" y="413"/>
                            <a:ext cx="29718" cy="8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86304">
                                <a:moveTo>
                                  <a:pt x="29718" y="0"/>
                                </a:moveTo>
                                <a:lnTo>
                                  <a:pt x="29718" y="13969"/>
                                </a:lnTo>
                                <a:lnTo>
                                  <a:pt x="21526" y="21114"/>
                                </a:lnTo>
                                <a:cubicBezTo>
                                  <a:pt x="19431" y="26257"/>
                                  <a:pt x="18288" y="33877"/>
                                  <a:pt x="18288" y="43783"/>
                                </a:cubicBezTo>
                                <a:cubicBezTo>
                                  <a:pt x="18288" y="53689"/>
                                  <a:pt x="19431" y="60928"/>
                                  <a:pt x="21526" y="65691"/>
                                </a:cubicBezTo>
                                <a:lnTo>
                                  <a:pt x="29718" y="72139"/>
                                </a:lnTo>
                                <a:lnTo>
                                  <a:pt x="29718" y="86304"/>
                                </a:lnTo>
                                <a:lnTo>
                                  <a:pt x="17359" y="83860"/>
                                </a:lnTo>
                                <a:cubicBezTo>
                                  <a:pt x="6001" y="78645"/>
                                  <a:pt x="0" y="65500"/>
                                  <a:pt x="0" y="43783"/>
                                </a:cubicBezTo>
                                <a:cubicBezTo>
                                  <a:pt x="0" y="30067"/>
                                  <a:pt x="3048" y="17875"/>
                                  <a:pt x="9144" y="10255"/>
                                </a:cubicBezTo>
                                <a:cubicBezTo>
                                  <a:pt x="11430" y="6445"/>
                                  <a:pt x="14478" y="3778"/>
                                  <a:pt x="18288" y="2064"/>
                                </a:cubicBezTo>
                                <a:lnTo>
                                  <a:pt x="297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97358" y="0"/>
                            <a:ext cx="29718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86868">
                                <a:moveTo>
                                  <a:pt x="2286" y="0"/>
                                </a:moveTo>
                                <a:cubicBezTo>
                                  <a:pt x="20574" y="0"/>
                                  <a:pt x="29718" y="13716"/>
                                  <a:pt x="29718" y="42672"/>
                                </a:cubicBezTo>
                                <a:cubicBezTo>
                                  <a:pt x="29718" y="56388"/>
                                  <a:pt x="28194" y="67056"/>
                                  <a:pt x="22098" y="74676"/>
                                </a:cubicBezTo>
                                <a:cubicBezTo>
                                  <a:pt x="17526" y="82296"/>
                                  <a:pt x="9906" y="86868"/>
                                  <a:pt x="762" y="86868"/>
                                </a:cubicBezTo>
                                <a:lnTo>
                                  <a:pt x="0" y="86717"/>
                                </a:lnTo>
                                <a:lnTo>
                                  <a:pt x="0" y="72552"/>
                                </a:lnTo>
                                <a:lnTo>
                                  <a:pt x="762" y="73152"/>
                                </a:lnTo>
                                <a:cubicBezTo>
                                  <a:pt x="8382" y="73152"/>
                                  <a:pt x="11430" y="62484"/>
                                  <a:pt x="11430" y="42672"/>
                                </a:cubicBezTo>
                                <a:cubicBezTo>
                                  <a:pt x="11430" y="22860"/>
                                  <a:pt x="8382" y="13716"/>
                                  <a:pt x="762" y="13716"/>
                                </a:cubicBezTo>
                                <a:lnTo>
                                  <a:pt x="0" y="14381"/>
                                </a:lnTo>
                                <a:lnTo>
                                  <a:pt x="0" y="413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37744" y="150"/>
                            <a:ext cx="29718" cy="86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86718">
                                <a:moveTo>
                                  <a:pt x="29718" y="0"/>
                                </a:moveTo>
                                <a:lnTo>
                                  <a:pt x="29718" y="14231"/>
                                </a:lnTo>
                                <a:lnTo>
                                  <a:pt x="21526" y="21377"/>
                                </a:lnTo>
                                <a:cubicBezTo>
                                  <a:pt x="19431" y="26520"/>
                                  <a:pt x="18288" y="34140"/>
                                  <a:pt x="18288" y="44046"/>
                                </a:cubicBezTo>
                                <a:cubicBezTo>
                                  <a:pt x="18288" y="53952"/>
                                  <a:pt x="19431" y="61191"/>
                                  <a:pt x="21526" y="65954"/>
                                </a:cubicBezTo>
                                <a:lnTo>
                                  <a:pt x="29718" y="72402"/>
                                </a:lnTo>
                                <a:lnTo>
                                  <a:pt x="29718" y="86538"/>
                                </a:lnTo>
                                <a:lnTo>
                                  <a:pt x="28956" y="86718"/>
                                </a:lnTo>
                                <a:cubicBezTo>
                                  <a:pt x="10668" y="86718"/>
                                  <a:pt x="0" y="73002"/>
                                  <a:pt x="0" y="44046"/>
                                </a:cubicBezTo>
                                <a:cubicBezTo>
                                  <a:pt x="0" y="30330"/>
                                  <a:pt x="3048" y="18138"/>
                                  <a:pt x="7620" y="10518"/>
                                </a:cubicBezTo>
                                <a:cubicBezTo>
                                  <a:pt x="10668" y="6708"/>
                                  <a:pt x="14097" y="4041"/>
                                  <a:pt x="17907" y="2327"/>
                                </a:cubicBezTo>
                                <a:lnTo>
                                  <a:pt x="297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67462" y="0"/>
                            <a:ext cx="29718" cy="86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86688">
                                <a:moveTo>
                                  <a:pt x="762" y="0"/>
                                </a:moveTo>
                                <a:cubicBezTo>
                                  <a:pt x="20574" y="0"/>
                                  <a:pt x="29718" y="13716"/>
                                  <a:pt x="29718" y="42672"/>
                                </a:cubicBezTo>
                                <a:cubicBezTo>
                                  <a:pt x="29718" y="56388"/>
                                  <a:pt x="26670" y="67056"/>
                                  <a:pt x="22098" y="74676"/>
                                </a:cubicBezTo>
                                <a:cubicBezTo>
                                  <a:pt x="19812" y="78486"/>
                                  <a:pt x="16764" y="81534"/>
                                  <a:pt x="12954" y="83629"/>
                                </a:cubicBezTo>
                                <a:lnTo>
                                  <a:pt x="0" y="86688"/>
                                </a:lnTo>
                                <a:lnTo>
                                  <a:pt x="0" y="72552"/>
                                </a:lnTo>
                                <a:lnTo>
                                  <a:pt x="762" y="73152"/>
                                </a:lnTo>
                                <a:cubicBezTo>
                                  <a:pt x="8382" y="73152"/>
                                  <a:pt x="11430" y="62484"/>
                                  <a:pt x="11430" y="42672"/>
                                </a:cubicBezTo>
                                <a:cubicBezTo>
                                  <a:pt x="11430" y="22860"/>
                                  <a:pt x="8382" y="13716"/>
                                  <a:pt x="762" y="13716"/>
                                </a:cubicBezTo>
                                <a:lnTo>
                                  <a:pt x="0" y="14381"/>
                                </a:lnTo>
                                <a:lnTo>
                                  <a:pt x="0" y="150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06324" y="150"/>
                            <a:ext cx="29718" cy="86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86718">
                                <a:moveTo>
                                  <a:pt x="29718" y="0"/>
                                </a:moveTo>
                                <a:lnTo>
                                  <a:pt x="29718" y="14231"/>
                                </a:lnTo>
                                <a:lnTo>
                                  <a:pt x="21526" y="21377"/>
                                </a:lnTo>
                                <a:cubicBezTo>
                                  <a:pt x="19431" y="26520"/>
                                  <a:pt x="18288" y="34140"/>
                                  <a:pt x="18288" y="44046"/>
                                </a:cubicBezTo>
                                <a:cubicBezTo>
                                  <a:pt x="18288" y="53952"/>
                                  <a:pt x="19431" y="61191"/>
                                  <a:pt x="21526" y="65954"/>
                                </a:cubicBezTo>
                                <a:lnTo>
                                  <a:pt x="29718" y="72402"/>
                                </a:lnTo>
                                <a:lnTo>
                                  <a:pt x="29718" y="86538"/>
                                </a:lnTo>
                                <a:lnTo>
                                  <a:pt x="28956" y="86718"/>
                                </a:lnTo>
                                <a:cubicBezTo>
                                  <a:pt x="10668" y="86718"/>
                                  <a:pt x="0" y="73002"/>
                                  <a:pt x="0" y="44046"/>
                                </a:cubicBezTo>
                                <a:cubicBezTo>
                                  <a:pt x="0" y="30330"/>
                                  <a:pt x="3048" y="18138"/>
                                  <a:pt x="7620" y="10518"/>
                                </a:cubicBezTo>
                                <a:cubicBezTo>
                                  <a:pt x="10668" y="6708"/>
                                  <a:pt x="14097" y="4041"/>
                                  <a:pt x="17907" y="2327"/>
                                </a:cubicBezTo>
                                <a:lnTo>
                                  <a:pt x="297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36042" y="0"/>
                            <a:ext cx="29718" cy="86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86688">
                                <a:moveTo>
                                  <a:pt x="762" y="0"/>
                                </a:moveTo>
                                <a:cubicBezTo>
                                  <a:pt x="20574" y="0"/>
                                  <a:pt x="29718" y="13716"/>
                                  <a:pt x="29718" y="42672"/>
                                </a:cubicBezTo>
                                <a:cubicBezTo>
                                  <a:pt x="29718" y="56388"/>
                                  <a:pt x="28194" y="67056"/>
                                  <a:pt x="22098" y="74676"/>
                                </a:cubicBezTo>
                                <a:cubicBezTo>
                                  <a:pt x="19812" y="78486"/>
                                  <a:pt x="16764" y="81534"/>
                                  <a:pt x="12954" y="83629"/>
                                </a:cubicBezTo>
                                <a:lnTo>
                                  <a:pt x="0" y="86688"/>
                                </a:lnTo>
                                <a:lnTo>
                                  <a:pt x="0" y="72552"/>
                                </a:lnTo>
                                <a:lnTo>
                                  <a:pt x="762" y="73152"/>
                                </a:lnTo>
                                <a:cubicBezTo>
                                  <a:pt x="8382" y="73152"/>
                                  <a:pt x="11430" y="62484"/>
                                  <a:pt x="11430" y="42672"/>
                                </a:cubicBezTo>
                                <a:cubicBezTo>
                                  <a:pt x="11430" y="22860"/>
                                  <a:pt x="8382" y="13716"/>
                                  <a:pt x="762" y="13716"/>
                                </a:cubicBezTo>
                                <a:lnTo>
                                  <a:pt x="0" y="14381"/>
                                </a:lnTo>
                                <a:lnTo>
                                  <a:pt x="0" y="150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74904" y="70104"/>
                            <a:ext cx="2286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30480">
                                <a:moveTo>
                                  <a:pt x="609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13716" y="30480"/>
                                </a:lnTo>
                                <a:lnTo>
                                  <a:pt x="0" y="3048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408432" y="150"/>
                            <a:ext cx="29718" cy="86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86718">
                                <a:moveTo>
                                  <a:pt x="29718" y="0"/>
                                </a:moveTo>
                                <a:lnTo>
                                  <a:pt x="29718" y="14231"/>
                                </a:lnTo>
                                <a:lnTo>
                                  <a:pt x="21526" y="21377"/>
                                </a:lnTo>
                                <a:cubicBezTo>
                                  <a:pt x="19431" y="26520"/>
                                  <a:pt x="18288" y="34140"/>
                                  <a:pt x="18288" y="44046"/>
                                </a:cubicBezTo>
                                <a:cubicBezTo>
                                  <a:pt x="18288" y="53952"/>
                                  <a:pt x="19431" y="61191"/>
                                  <a:pt x="21526" y="65954"/>
                                </a:cubicBezTo>
                                <a:lnTo>
                                  <a:pt x="29718" y="72402"/>
                                </a:lnTo>
                                <a:lnTo>
                                  <a:pt x="29718" y="86538"/>
                                </a:lnTo>
                                <a:lnTo>
                                  <a:pt x="28956" y="86718"/>
                                </a:lnTo>
                                <a:cubicBezTo>
                                  <a:pt x="10668" y="86718"/>
                                  <a:pt x="0" y="73002"/>
                                  <a:pt x="0" y="44046"/>
                                </a:cubicBezTo>
                                <a:cubicBezTo>
                                  <a:pt x="0" y="30330"/>
                                  <a:pt x="3048" y="18138"/>
                                  <a:pt x="7620" y="10518"/>
                                </a:cubicBezTo>
                                <a:cubicBezTo>
                                  <a:pt x="10668" y="6708"/>
                                  <a:pt x="14097" y="4041"/>
                                  <a:pt x="17907" y="2327"/>
                                </a:cubicBezTo>
                                <a:lnTo>
                                  <a:pt x="297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438150" y="0"/>
                            <a:ext cx="29718" cy="86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86688">
                                <a:moveTo>
                                  <a:pt x="762" y="0"/>
                                </a:moveTo>
                                <a:cubicBezTo>
                                  <a:pt x="20574" y="0"/>
                                  <a:pt x="29718" y="13716"/>
                                  <a:pt x="29718" y="42672"/>
                                </a:cubicBezTo>
                                <a:cubicBezTo>
                                  <a:pt x="29718" y="56388"/>
                                  <a:pt x="26670" y="67056"/>
                                  <a:pt x="22098" y="74676"/>
                                </a:cubicBezTo>
                                <a:cubicBezTo>
                                  <a:pt x="19812" y="78486"/>
                                  <a:pt x="16764" y="81534"/>
                                  <a:pt x="12954" y="83629"/>
                                </a:cubicBezTo>
                                <a:lnTo>
                                  <a:pt x="0" y="86688"/>
                                </a:lnTo>
                                <a:lnTo>
                                  <a:pt x="0" y="72552"/>
                                </a:lnTo>
                                <a:lnTo>
                                  <a:pt x="762" y="73152"/>
                                </a:lnTo>
                                <a:cubicBezTo>
                                  <a:pt x="8382" y="73152"/>
                                  <a:pt x="11430" y="62484"/>
                                  <a:pt x="11430" y="42672"/>
                                </a:cubicBezTo>
                                <a:cubicBezTo>
                                  <a:pt x="11430" y="22860"/>
                                  <a:pt x="8382" y="13716"/>
                                  <a:pt x="762" y="13716"/>
                                </a:cubicBezTo>
                                <a:lnTo>
                                  <a:pt x="0" y="14381"/>
                                </a:lnTo>
                                <a:lnTo>
                                  <a:pt x="0" y="150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478536" y="150"/>
                            <a:ext cx="29718" cy="86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86718">
                                <a:moveTo>
                                  <a:pt x="29718" y="0"/>
                                </a:moveTo>
                                <a:lnTo>
                                  <a:pt x="29718" y="14231"/>
                                </a:lnTo>
                                <a:lnTo>
                                  <a:pt x="21526" y="21377"/>
                                </a:lnTo>
                                <a:cubicBezTo>
                                  <a:pt x="19431" y="26520"/>
                                  <a:pt x="18288" y="34140"/>
                                  <a:pt x="18288" y="44046"/>
                                </a:cubicBezTo>
                                <a:cubicBezTo>
                                  <a:pt x="18288" y="53952"/>
                                  <a:pt x="19431" y="61191"/>
                                  <a:pt x="21526" y="65954"/>
                                </a:cubicBezTo>
                                <a:lnTo>
                                  <a:pt x="29718" y="72402"/>
                                </a:lnTo>
                                <a:lnTo>
                                  <a:pt x="29718" y="86538"/>
                                </a:lnTo>
                                <a:lnTo>
                                  <a:pt x="28956" y="86718"/>
                                </a:lnTo>
                                <a:cubicBezTo>
                                  <a:pt x="9144" y="86718"/>
                                  <a:pt x="0" y="73002"/>
                                  <a:pt x="0" y="44046"/>
                                </a:cubicBezTo>
                                <a:cubicBezTo>
                                  <a:pt x="0" y="30330"/>
                                  <a:pt x="3048" y="18138"/>
                                  <a:pt x="7620" y="10518"/>
                                </a:cubicBezTo>
                                <a:cubicBezTo>
                                  <a:pt x="10668" y="6708"/>
                                  <a:pt x="14097" y="4041"/>
                                  <a:pt x="17907" y="2327"/>
                                </a:cubicBezTo>
                                <a:lnTo>
                                  <a:pt x="297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508253" y="0"/>
                            <a:ext cx="29718" cy="86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86688">
                                <a:moveTo>
                                  <a:pt x="762" y="0"/>
                                </a:moveTo>
                                <a:cubicBezTo>
                                  <a:pt x="20574" y="0"/>
                                  <a:pt x="29718" y="13716"/>
                                  <a:pt x="29718" y="42672"/>
                                </a:cubicBezTo>
                                <a:cubicBezTo>
                                  <a:pt x="29718" y="56388"/>
                                  <a:pt x="26670" y="67056"/>
                                  <a:pt x="22098" y="74676"/>
                                </a:cubicBezTo>
                                <a:cubicBezTo>
                                  <a:pt x="19812" y="78486"/>
                                  <a:pt x="16764" y="81534"/>
                                  <a:pt x="12954" y="83629"/>
                                </a:cubicBezTo>
                                <a:lnTo>
                                  <a:pt x="0" y="86688"/>
                                </a:lnTo>
                                <a:lnTo>
                                  <a:pt x="0" y="72552"/>
                                </a:lnTo>
                                <a:lnTo>
                                  <a:pt x="762" y="73152"/>
                                </a:lnTo>
                                <a:cubicBezTo>
                                  <a:pt x="8382" y="73152"/>
                                  <a:pt x="11430" y="62484"/>
                                  <a:pt x="11430" y="42672"/>
                                </a:cubicBezTo>
                                <a:cubicBezTo>
                                  <a:pt x="11430" y="22860"/>
                                  <a:pt x="8382" y="13716"/>
                                  <a:pt x="762" y="13716"/>
                                </a:cubicBezTo>
                                <a:lnTo>
                                  <a:pt x="0" y="14381"/>
                                </a:lnTo>
                                <a:lnTo>
                                  <a:pt x="0" y="150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582168" y="0"/>
                            <a:ext cx="57912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86868">
                                <a:moveTo>
                                  <a:pt x="42672" y="0"/>
                                </a:moveTo>
                                <a:cubicBezTo>
                                  <a:pt x="48768" y="0"/>
                                  <a:pt x="53340" y="1524"/>
                                  <a:pt x="57912" y="3048"/>
                                </a:cubicBezTo>
                                <a:lnTo>
                                  <a:pt x="57912" y="18288"/>
                                </a:lnTo>
                                <a:cubicBezTo>
                                  <a:pt x="53340" y="15240"/>
                                  <a:pt x="48768" y="13716"/>
                                  <a:pt x="42672" y="13716"/>
                                </a:cubicBezTo>
                                <a:cubicBezTo>
                                  <a:pt x="38100" y="13716"/>
                                  <a:pt x="35052" y="15240"/>
                                  <a:pt x="30480" y="18288"/>
                                </a:cubicBezTo>
                                <a:cubicBezTo>
                                  <a:pt x="27432" y="19812"/>
                                  <a:pt x="25908" y="24384"/>
                                  <a:pt x="24384" y="28956"/>
                                </a:cubicBezTo>
                                <a:lnTo>
                                  <a:pt x="50292" y="28956"/>
                                </a:lnTo>
                                <a:lnTo>
                                  <a:pt x="50292" y="39624"/>
                                </a:lnTo>
                                <a:lnTo>
                                  <a:pt x="22860" y="39624"/>
                                </a:lnTo>
                                <a:cubicBezTo>
                                  <a:pt x="22860" y="41148"/>
                                  <a:pt x="22860" y="42672"/>
                                  <a:pt x="22860" y="44196"/>
                                </a:cubicBezTo>
                                <a:cubicBezTo>
                                  <a:pt x="22860" y="44196"/>
                                  <a:pt x="22860" y="45720"/>
                                  <a:pt x="22860" y="47244"/>
                                </a:cubicBezTo>
                                <a:lnTo>
                                  <a:pt x="50292" y="47244"/>
                                </a:lnTo>
                                <a:lnTo>
                                  <a:pt x="50292" y="57912"/>
                                </a:lnTo>
                                <a:lnTo>
                                  <a:pt x="24384" y="57912"/>
                                </a:lnTo>
                                <a:cubicBezTo>
                                  <a:pt x="27432" y="68580"/>
                                  <a:pt x="33528" y="73152"/>
                                  <a:pt x="41148" y="73152"/>
                                </a:cubicBezTo>
                                <a:cubicBezTo>
                                  <a:pt x="47244" y="73152"/>
                                  <a:pt x="53340" y="71628"/>
                                  <a:pt x="57912" y="68580"/>
                                </a:cubicBezTo>
                                <a:lnTo>
                                  <a:pt x="57912" y="82296"/>
                                </a:lnTo>
                                <a:cubicBezTo>
                                  <a:pt x="53340" y="85344"/>
                                  <a:pt x="47244" y="86868"/>
                                  <a:pt x="39624" y="86868"/>
                                </a:cubicBezTo>
                                <a:cubicBezTo>
                                  <a:pt x="30480" y="86868"/>
                                  <a:pt x="24384" y="83820"/>
                                  <a:pt x="18288" y="79248"/>
                                </a:cubicBezTo>
                                <a:cubicBezTo>
                                  <a:pt x="12192" y="74676"/>
                                  <a:pt x="9144" y="67056"/>
                                  <a:pt x="7620" y="57912"/>
                                </a:cubicBezTo>
                                <a:lnTo>
                                  <a:pt x="0" y="57912"/>
                                </a:lnTo>
                                <a:lnTo>
                                  <a:pt x="0" y="47244"/>
                                </a:lnTo>
                                <a:lnTo>
                                  <a:pt x="6096" y="47244"/>
                                </a:lnTo>
                                <a:cubicBezTo>
                                  <a:pt x="6096" y="45720"/>
                                  <a:pt x="6096" y="45720"/>
                                  <a:pt x="6096" y="44196"/>
                                </a:cubicBezTo>
                                <a:cubicBezTo>
                                  <a:pt x="6096" y="42672"/>
                                  <a:pt x="6096" y="41148"/>
                                  <a:pt x="6096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cubicBezTo>
                                  <a:pt x="9144" y="19812"/>
                                  <a:pt x="13716" y="12192"/>
                                  <a:pt x="19812" y="7620"/>
                                </a:cubicBezTo>
                                <a:cubicBezTo>
                                  <a:pt x="25908" y="3048"/>
                                  <a:pt x="33528" y="0"/>
                                  <a:pt x="426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3" style="width:50.4pt;height:7.92001pt;mso-position-horizontal-relative:char;mso-position-vertical-relative:line" coordsize="6400,1005">
                <v:shape id="Shape 51" style="position:absolute;width:518;height:853;left:0;top:15;" coordsize="51816,85344" path="m4572,0l47244,0l47244,15240l18288,15240l16764,32004c19812,32004,22860,32004,24384,32004c33528,32004,39624,33528,45720,38100c50292,42672,51816,48768,51816,56388c51816,65532,48768,71628,44196,77724c38100,82296,30480,85344,19812,85344c12192,85344,6096,83820,0,80772l0,65532c6096,70104,12192,71628,18288,71628c22860,71628,27432,70104,30480,68580c32004,65532,33528,62484,33528,57912c33528,50292,28956,45720,16764,45720c12192,45720,7620,45720,1524,47244l4572,0x">
                  <v:stroke weight="0pt" endcap="flat" joinstyle="miter" miterlimit="10" on="false" color="#000000" opacity="0"/>
                  <v:fill on="true" color="#000000"/>
                </v:shape>
                <v:shape id="Shape 52" style="position:absolute;width:297;height:863;left:655;top:4;" coordsize="29718,86304" path="m29718,0l29718,13968l21527,21114c19431,26257,18288,33877,18288,43783c18288,53689,19431,60928,21527,65691l29718,72139l29718,86304l17359,83860c6001,78645,0,65500,0,43783c0,30067,3048,17875,9144,10255c11430,6445,14478,3778,18288,2064l29718,0x">
                  <v:stroke weight="0pt" endcap="flat" joinstyle="miter" miterlimit="10" on="false" color="#000000" opacity="0"/>
                  <v:fill on="true" color="#000000"/>
                </v:shape>
                <v:shape id="Shape 53" style="position:absolute;width:297;height:868;left:952;top:0;" coordsize="29718,86868" path="m2286,0c20574,0,29718,13716,29718,42672c29718,56388,28194,67056,22098,74676c17526,82296,9906,86868,762,86868l0,86717l0,72552l762,73152c8382,73152,11430,62484,11430,42672c11430,22860,8382,13716,762,13716l0,14381l0,413l2286,0x">
                  <v:stroke weight="0pt" endcap="flat" joinstyle="miter" miterlimit="10" on="false" color="#000000" opacity="0"/>
                  <v:fill on="true" color="#000000"/>
                </v:shape>
                <v:shape id="Shape 54" style="position:absolute;width:213;height:198;left:1356;top:670;" coordsize="21336,19812" path="m10668,0c15240,0,16764,1524,18288,3048c21336,4572,21336,7620,21336,9144c21336,12192,21336,15240,18288,16764c16764,18288,13716,19812,10668,19812c7620,19812,6096,18288,3048,16764c1524,15240,0,12192,0,9144c0,6096,1524,4572,3048,3048c6096,1524,7620,0,10668,0x">
                  <v:stroke weight="0pt" endcap="flat" joinstyle="miter" miterlimit="10" on="false" color="#000000" opacity="0"/>
                  <v:fill on="true" color="#000000"/>
                </v:shape>
                <v:shape id="Shape 55" style="position:absolute;width:297;height:863;left:1676;top:4;" coordsize="29718,86304" path="m29718,0l29718,13969l21526,21114c19431,26257,18288,33877,18288,43783c18288,53689,19431,60928,21526,65691l29718,72139l29718,86304l17359,83860c6001,78645,0,65500,0,43783c0,30067,3048,17875,9144,10255c11430,6445,14478,3778,18288,2064l29718,0x">
                  <v:stroke weight="0pt" endcap="flat" joinstyle="miter" miterlimit="10" on="false" color="#000000" opacity="0"/>
                  <v:fill on="true" color="#000000"/>
                </v:shape>
                <v:shape id="Shape 56" style="position:absolute;width:297;height:868;left:1973;top:0;" coordsize="29718,86868" path="m2286,0c20574,0,29718,13716,29718,42672c29718,56388,28194,67056,22098,74676c17526,82296,9906,86868,762,86868l0,86717l0,72552l762,73152c8382,73152,11430,62484,11430,42672c11430,22860,8382,13716,762,13716l0,14381l0,413l2286,0x">
                  <v:stroke weight="0pt" endcap="flat" joinstyle="miter" miterlimit="10" on="false" color="#000000" opacity="0"/>
                  <v:fill on="true" color="#000000"/>
                </v:shape>
                <v:shape id="Shape 57" style="position:absolute;width:297;height:867;left:2377;top:1;" coordsize="29718,86718" path="m29718,0l29718,14231l21526,21377c19431,26520,18288,34140,18288,44046c18288,53952,19431,61191,21526,65954l29718,72402l29718,86538l28956,86718c10668,86718,0,73002,0,44046c0,30330,3048,18138,7620,10518c10668,6708,14097,4041,17907,2327l29718,0x">
                  <v:stroke weight="0pt" endcap="flat" joinstyle="miter" miterlimit="10" on="false" color="#000000" opacity="0"/>
                  <v:fill on="true" color="#000000"/>
                </v:shape>
                <v:shape id="Shape 58" style="position:absolute;width:297;height:866;left:2674;top:0;" coordsize="29718,86688" path="m762,0c20574,0,29718,13716,29718,42672c29718,56388,26670,67056,22098,74676c19812,78486,16764,81534,12954,83629l0,86688l0,72552l762,73152c8382,73152,11430,62484,11430,42672c11430,22860,8382,13716,762,13716l0,14381l0,150l762,0x">
                  <v:stroke weight="0pt" endcap="flat" joinstyle="miter" miterlimit="10" on="false" color="#000000" opacity="0"/>
                  <v:fill on="true" color="#000000"/>
                </v:shape>
                <v:shape id="Shape 59" style="position:absolute;width:297;height:867;left:3063;top:1;" coordsize="29718,86718" path="m29718,0l29718,14231l21526,21377c19431,26520,18288,34140,18288,44046c18288,53952,19431,61191,21526,65954l29718,72402l29718,86538l28956,86718c10668,86718,0,73002,0,44046c0,30330,3048,18138,7620,10518c10668,6708,14097,4041,17907,2327l29718,0x">
                  <v:stroke weight="0pt" endcap="flat" joinstyle="miter" miterlimit="10" on="false" color="#000000" opacity="0"/>
                  <v:fill on="true" color="#000000"/>
                </v:shape>
                <v:shape id="Shape 60" style="position:absolute;width:297;height:866;left:3360;top:0;" coordsize="29718,86688" path="m762,0c20574,0,29718,13716,29718,42672c29718,56388,28194,67056,22098,74676c19812,78486,16764,81534,12954,83629l0,86688l0,72552l762,73152c8382,73152,11430,62484,11430,42672c11430,22860,8382,13716,762,13716l0,14381l0,150l762,0x">
                  <v:stroke weight="0pt" endcap="flat" joinstyle="miter" miterlimit="10" on="false" color="#000000" opacity="0"/>
                  <v:fill on="true" color="#000000"/>
                </v:shape>
                <v:shape id="Shape 61" style="position:absolute;width:228;height:304;left:3749;top:701;" coordsize="22860,30480" path="m6096,0l22860,0l13716,30480l0,30480l6096,0x">
                  <v:stroke weight="0pt" endcap="flat" joinstyle="miter" miterlimit="10" on="false" color="#000000" opacity="0"/>
                  <v:fill on="true" color="#000000"/>
                </v:shape>
                <v:shape id="Shape 62" style="position:absolute;width:297;height:867;left:4084;top:1;" coordsize="29718,86718" path="m29718,0l29718,14231l21526,21377c19431,26520,18288,34140,18288,44046c18288,53952,19431,61191,21526,65954l29718,72402l29718,86538l28956,86718c10668,86718,0,73002,0,44046c0,30330,3048,18138,7620,10518c10668,6708,14097,4041,17907,2327l29718,0x">
                  <v:stroke weight="0pt" endcap="flat" joinstyle="miter" miterlimit="10" on="false" color="#000000" opacity="0"/>
                  <v:fill on="true" color="#000000"/>
                </v:shape>
                <v:shape id="Shape 63" style="position:absolute;width:297;height:866;left:4381;top:0;" coordsize="29718,86688" path="m762,0c20574,0,29718,13716,29718,42672c29718,56388,26670,67056,22098,74676c19812,78486,16764,81534,12954,83629l0,86688l0,72552l762,73152c8382,73152,11430,62484,11430,42672c11430,22860,8382,13716,762,13716l0,14381l0,150l762,0x">
                  <v:stroke weight="0pt" endcap="flat" joinstyle="miter" miterlimit="10" on="false" color="#000000" opacity="0"/>
                  <v:fill on="true" color="#000000"/>
                </v:shape>
                <v:shape id="Shape 64" style="position:absolute;width:297;height:867;left:4785;top:1;" coordsize="29718,86718" path="m29718,0l29718,14231l21526,21377c19431,26520,18288,34140,18288,44046c18288,53952,19431,61191,21526,65954l29718,72402l29718,86538l28956,86718c9144,86718,0,73002,0,44046c0,30330,3048,18138,7620,10518c10668,6708,14097,4041,17907,2327l29718,0x">
                  <v:stroke weight="0pt" endcap="flat" joinstyle="miter" miterlimit="10" on="false" color="#000000" opacity="0"/>
                  <v:fill on="true" color="#000000"/>
                </v:shape>
                <v:shape id="Shape 65" style="position:absolute;width:297;height:866;left:5082;top:0;" coordsize="29718,86688" path="m762,0c20574,0,29718,13716,29718,42672c29718,56388,26670,67056,22098,74676c19812,78486,16764,81534,12954,83629l0,86688l0,72552l762,73152c8382,73152,11430,62484,11430,42672c11430,22860,8382,13716,762,13716l0,14381l0,150l762,0x">
                  <v:stroke weight="0pt" endcap="flat" joinstyle="miter" miterlimit="10" on="false" color="#000000" opacity="0"/>
                  <v:fill on="true" color="#000000"/>
                </v:shape>
                <v:shape id="Shape 66" style="position:absolute;width:579;height:868;left:5821;top:0;" coordsize="57912,86868" path="m42672,0c48768,0,53340,1524,57912,3048l57912,18288c53340,15240,48768,13716,42672,13716c38100,13716,35052,15240,30480,18288c27432,19812,25908,24384,24384,28956l50292,28956l50292,39624l22860,39624c22860,41148,22860,42672,22860,44196c22860,44196,22860,45720,22860,47244l50292,47244l50292,57912l24384,57912c27432,68580,33528,73152,41148,73152c47244,73152,53340,71628,57912,68580l57912,82296c53340,85344,47244,86868,39624,86868c30480,86868,24384,83820,18288,79248c12192,74676,9144,67056,7620,57912l0,57912l0,47244l6096,47244c6096,45720,6096,45720,6096,44196c6096,42672,6096,41148,6096,39624l0,39624l0,28956l7620,28956c9144,19812,13716,12192,19812,7620c25908,3048,33528,0,42672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. </w:t>
      </w:r>
    </w:p>
    <w:p w:rsidR="003266F6" w:rsidRDefault="00953A4A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3266F6" w:rsidRDefault="00953A4A">
      <w:pPr>
        <w:ind w:left="-5" w:right="559"/>
      </w:pPr>
      <w:r>
        <w:t xml:space="preserve">Visto el informe FAVORABLE del Jefe del Servicio de Gestión Deportiva del Instituto Insular de Deportes de Gran Canaria, de fecha 20 de abril de 2023. </w:t>
      </w:r>
    </w:p>
    <w:p w:rsidR="003266F6" w:rsidRDefault="00953A4A">
      <w:pPr>
        <w:spacing w:after="15" w:line="259" w:lineRule="auto"/>
        <w:ind w:left="0" w:right="0" w:firstLine="0"/>
        <w:jc w:val="left"/>
      </w:pPr>
      <w:r>
        <w:t xml:space="preserve"> </w:t>
      </w:r>
    </w:p>
    <w:p w:rsidR="003266F6" w:rsidRDefault="00953A4A">
      <w:pPr>
        <w:ind w:left="-5" w:right="559"/>
      </w:pPr>
      <w:r>
        <w:t>Visto el informe de la Jefa de Servicio de Asuntos Generales del Instituto Insular de Deportes de Gran</w:t>
      </w:r>
      <w:r>
        <w:t xml:space="preserve"> Canaria, de fecha 21 de abril de 2023, cuya propuesta se transcribe literalmente en el dispongo del presente Decreto. </w:t>
      </w:r>
    </w:p>
    <w:p w:rsidR="003266F6" w:rsidRDefault="00953A4A">
      <w:pPr>
        <w:spacing w:after="17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:rsidR="003266F6" w:rsidRDefault="00953A4A">
      <w:pPr>
        <w:ind w:left="-5" w:right="559"/>
      </w:pPr>
      <w:r>
        <w:t>Visto la fiscalización FAVORABLE del Interventor Delegado del Instituto Insular de Deportes de Gran Canaria, de fecha 24 de abril de 2</w:t>
      </w:r>
      <w:r>
        <w:t xml:space="preserve">023.  </w:t>
      </w:r>
    </w:p>
    <w:p w:rsidR="003266F6" w:rsidRDefault="00953A4A">
      <w:pPr>
        <w:spacing w:after="17" w:line="259" w:lineRule="auto"/>
        <w:ind w:left="0" w:right="88" w:firstLine="0"/>
        <w:jc w:val="center"/>
      </w:pPr>
      <w:r>
        <w:t xml:space="preserve"> </w:t>
      </w:r>
    </w:p>
    <w:p w:rsidR="003266F6" w:rsidRDefault="00953A4A">
      <w:pPr>
        <w:spacing w:after="15" w:line="259" w:lineRule="auto"/>
        <w:ind w:left="0" w:right="142" w:firstLine="0"/>
        <w:jc w:val="center"/>
      </w:pPr>
      <w:r>
        <w:t xml:space="preserve">D I S P O N G O: </w:t>
      </w:r>
    </w:p>
    <w:p w:rsidR="003266F6" w:rsidRDefault="00953A4A">
      <w:pPr>
        <w:ind w:left="-5" w:right="55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7487413</wp:posOffset>
            </wp:positionH>
            <wp:positionV relativeFrom="page">
              <wp:posOffset>9880092</wp:posOffset>
            </wp:positionV>
            <wp:extent cx="60960" cy="448056"/>
            <wp:effectExtent l="0" t="0" r="0" b="0"/>
            <wp:wrapSquare wrapText="bothSides"/>
            <wp:docPr id="2759" name="Picture 2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9" name="Picture 27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1.- Conceder una subvención a favor del </w:t>
      </w:r>
      <w:r>
        <w:t>Club Voleibol Guía, con CIF nº G76029677</w:t>
      </w:r>
      <w:r>
        <w:t xml:space="preserve">, para los gastos de gestión del Equipo de Primera División Nacional Femenina en la temporada 2022/2023, por un importe de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1416" cy="100584"/>
                <wp:effectExtent l="0" t="0" r="0" b="0"/>
                <wp:docPr id="2414" name="Group 24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16" cy="100584"/>
                          <a:chOff x="0" y="0"/>
                          <a:chExt cx="661416" cy="100584"/>
                        </a:xfrm>
                      </wpg:grpSpPr>
                      <wps:wsp>
                        <wps:cNvPr id="91" name="Shape 91"/>
                        <wps:cNvSpPr/>
                        <wps:spPr>
                          <a:xfrm>
                            <a:off x="0" y="1524"/>
                            <a:ext cx="51816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5344">
                                <a:moveTo>
                                  <a:pt x="4572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7244" y="15240"/>
                                </a:lnTo>
                                <a:lnTo>
                                  <a:pt x="18288" y="15240"/>
                                </a:lnTo>
                                <a:lnTo>
                                  <a:pt x="16764" y="32004"/>
                                </a:lnTo>
                                <a:cubicBezTo>
                                  <a:pt x="19812" y="32004"/>
                                  <a:pt x="22860" y="32004"/>
                                  <a:pt x="24384" y="32004"/>
                                </a:cubicBezTo>
                                <a:cubicBezTo>
                                  <a:pt x="33528" y="32004"/>
                                  <a:pt x="39624" y="35052"/>
                                  <a:pt x="44196" y="39624"/>
                                </a:cubicBezTo>
                                <a:cubicBezTo>
                                  <a:pt x="50292" y="42672"/>
                                  <a:pt x="51816" y="48768"/>
                                  <a:pt x="51816" y="56388"/>
                                </a:cubicBezTo>
                                <a:cubicBezTo>
                                  <a:pt x="51816" y="65532"/>
                                  <a:pt x="48768" y="71628"/>
                                  <a:pt x="44196" y="77724"/>
                                </a:cubicBezTo>
                                <a:cubicBezTo>
                                  <a:pt x="38100" y="82296"/>
                                  <a:pt x="30480" y="85344"/>
                                  <a:pt x="19812" y="85344"/>
                                </a:cubicBezTo>
                                <a:cubicBezTo>
                                  <a:pt x="12192" y="85344"/>
                                  <a:pt x="6096" y="83820"/>
                                  <a:pt x="0" y="82296"/>
                                </a:cubicBezTo>
                                <a:lnTo>
                                  <a:pt x="0" y="65532"/>
                                </a:lnTo>
                                <a:cubicBezTo>
                                  <a:pt x="6096" y="70104"/>
                                  <a:pt x="12192" y="71628"/>
                                  <a:pt x="18288" y="71628"/>
                                </a:cubicBezTo>
                                <a:cubicBezTo>
                                  <a:pt x="22860" y="71628"/>
                                  <a:pt x="27432" y="70104"/>
                                  <a:pt x="28956" y="68580"/>
                                </a:cubicBezTo>
                                <a:cubicBezTo>
                                  <a:pt x="32004" y="65532"/>
                                  <a:pt x="33528" y="62484"/>
                                  <a:pt x="33528" y="57912"/>
                                </a:cubicBezTo>
                                <a:cubicBezTo>
                                  <a:pt x="33528" y="50292"/>
                                  <a:pt x="27432" y="45720"/>
                                  <a:pt x="16764" y="45720"/>
                                </a:cubicBezTo>
                                <a:cubicBezTo>
                                  <a:pt x="12192" y="45720"/>
                                  <a:pt x="7620" y="45720"/>
                                  <a:pt x="1524" y="47244"/>
                                </a:cubicBez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65532" y="196"/>
                            <a:ext cx="29718" cy="86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86672">
                                <a:moveTo>
                                  <a:pt x="29718" y="0"/>
                                </a:moveTo>
                                <a:lnTo>
                                  <a:pt x="29718" y="14184"/>
                                </a:lnTo>
                                <a:lnTo>
                                  <a:pt x="21526" y="21330"/>
                                </a:lnTo>
                                <a:cubicBezTo>
                                  <a:pt x="19431" y="26474"/>
                                  <a:pt x="18288" y="34094"/>
                                  <a:pt x="18288" y="44000"/>
                                </a:cubicBezTo>
                                <a:cubicBezTo>
                                  <a:pt x="18288" y="53906"/>
                                  <a:pt x="19431" y="61145"/>
                                  <a:pt x="21526" y="65908"/>
                                </a:cubicBezTo>
                                <a:lnTo>
                                  <a:pt x="29718" y="72356"/>
                                </a:lnTo>
                                <a:lnTo>
                                  <a:pt x="29718" y="86534"/>
                                </a:lnTo>
                                <a:lnTo>
                                  <a:pt x="28956" y="86672"/>
                                </a:lnTo>
                                <a:cubicBezTo>
                                  <a:pt x="10668" y="86672"/>
                                  <a:pt x="0" y="72956"/>
                                  <a:pt x="0" y="44000"/>
                                </a:cubicBezTo>
                                <a:cubicBezTo>
                                  <a:pt x="0" y="30284"/>
                                  <a:pt x="3048" y="19616"/>
                                  <a:pt x="7620" y="11996"/>
                                </a:cubicBezTo>
                                <a:cubicBezTo>
                                  <a:pt x="10668" y="8186"/>
                                  <a:pt x="14097" y="5138"/>
                                  <a:pt x="17907" y="3042"/>
                                </a:cubicBezTo>
                                <a:lnTo>
                                  <a:pt x="297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95250" y="0"/>
                            <a:ext cx="29718" cy="86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86730">
                                <a:moveTo>
                                  <a:pt x="762" y="0"/>
                                </a:moveTo>
                                <a:cubicBezTo>
                                  <a:pt x="20574" y="0"/>
                                  <a:pt x="29718" y="13716"/>
                                  <a:pt x="29718" y="42672"/>
                                </a:cubicBezTo>
                                <a:cubicBezTo>
                                  <a:pt x="29718" y="57912"/>
                                  <a:pt x="26670" y="68580"/>
                                  <a:pt x="22098" y="76200"/>
                                </a:cubicBezTo>
                                <a:cubicBezTo>
                                  <a:pt x="19812" y="80010"/>
                                  <a:pt x="16764" y="82677"/>
                                  <a:pt x="12954" y="84391"/>
                                </a:cubicBezTo>
                                <a:lnTo>
                                  <a:pt x="0" y="86730"/>
                                </a:lnTo>
                                <a:lnTo>
                                  <a:pt x="0" y="72552"/>
                                </a:lnTo>
                                <a:lnTo>
                                  <a:pt x="762" y="73152"/>
                                </a:lnTo>
                                <a:cubicBezTo>
                                  <a:pt x="8382" y="73152"/>
                                  <a:pt x="11430" y="64008"/>
                                  <a:pt x="11430" y="44196"/>
                                </a:cubicBezTo>
                                <a:cubicBezTo>
                                  <a:pt x="11430" y="24384"/>
                                  <a:pt x="8382" y="13716"/>
                                  <a:pt x="762" y="13716"/>
                                </a:cubicBezTo>
                                <a:lnTo>
                                  <a:pt x="0" y="14381"/>
                                </a:lnTo>
                                <a:lnTo>
                                  <a:pt x="0" y="196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35636" y="67056"/>
                            <a:ext cx="21336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9812">
                                <a:moveTo>
                                  <a:pt x="10668" y="0"/>
                                </a:moveTo>
                                <a:cubicBezTo>
                                  <a:pt x="13716" y="0"/>
                                  <a:pt x="16764" y="1524"/>
                                  <a:pt x="18288" y="3048"/>
                                </a:cubicBezTo>
                                <a:cubicBezTo>
                                  <a:pt x="21336" y="4572"/>
                                  <a:pt x="21336" y="7620"/>
                                  <a:pt x="21336" y="10668"/>
                                </a:cubicBezTo>
                                <a:cubicBezTo>
                                  <a:pt x="21336" y="12192"/>
                                  <a:pt x="21336" y="15240"/>
                                  <a:pt x="18288" y="16764"/>
                                </a:cubicBezTo>
                                <a:cubicBezTo>
                                  <a:pt x="16764" y="18288"/>
                                  <a:pt x="13716" y="19812"/>
                                  <a:pt x="10668" y="19812"/>
                                </a:cubicBezTo>
                                <a:cubicBezTo>
                                  <a:pt x="7620" y="19812"/>
                                  <a:pt x="4572" y="18288"/>
                                  <a:pt x="3048" y="16764"/>
                                </a:cubicBezTo>
                                <a:cubicBezTo>
                                  <a:pt x="1524" y="15240"/>
                                  <a:pt x="0" y="12192"/>
                                  <a:pt x="0" y="10668"/>
                                </a:cubicBezTo>
                                <a:cubicBezTo>
                                  <a:pt x="0" y="7620"/>
                                  <a:pt x="1524" y="4572"/>
                                  <a:pt x="3048" y="3048"/>
                                </a:cubicBezTo>
                                <a:cubicBezTo>
                                  <a:pt x="6096" y="1524"/>
                                  <a:pt x="7620" y="0"/>
                                  <a:pt x="106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67640" y="196"/>
                            <a:ext cx="29718" cy="86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86672">
                                <a:moveTo>
                                  <a:pt x="29718" y="0"/>
                                </a:moveTo>
                                <a:lnTo>
                                  <a:pt x="29718" y="14184"/>
                                </a:lnTo>
                                <a:lnTo>
                                  <a:pt x="21526" y="21330"/>
                                </a:lnTo>
                                <a:cubicBezTo>
                                  <a:pt x="19431" y="26474"/>
                                  <a:pt x="18288" y="34094"/>
                                  <a:pt x="18288" y="44000"/>
                                </a:cubicBezTo>
                                <a:cubicBezTo>
                                  <a:pt x="18288" y="53906"/>
                                  <a:pt x="19431" y="61145"/>
                                  <a:pt x="21526" y="65908"/>
                                </a:cubicBezTo>
                                <a:lnTo>
                                  <a:pt x="29718" y="72356"/>
                                </a:lnTo>
                                <a:lnTo>
                                  <a:pt x="29718" y="86534"/>
                                </a:lnTo>
                                <a:lnTo>
                                  <a:pt x="28956" y="86672"/>
                                </a:lnTo>
                                <a:cubicBezTo>
                                  <a:pt x="9144" y="86672"/>
                                  <a:pt x="0" y="72956"/>
                                  <a:pt x="0" y="44000"/>
                                </a:cubicBezTo>
                                <a:cubicBezTo>
                                  <a:pt x="0" y="30284"/>
                                  <a:pt x="3048" y="19616"/>
                                  <a:pt x="7620" y="11996"/>
                                </a:cubicBezTo>
                                <a:cubicBezTo>
                                  <a:pt x="10668" y="8186"/>
                                  <a:pt x="14097" y="5138"/>
                                  <a:pt x="17907" y="3042"/>
                                </a:cubicBezTo>
                                <a:lnTo>
                                  <a:pt x="297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97358" y="0"/>
                            <a:ext cx="29718" cy="86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86730">
                                <a:moveTo>
                                  <a:pt x="762" y="0"/>
                                </a:moveTo>
                                <a:cubicBezTo>
                                  <a:pt x="20574" y="0"/>
                                  <a:pt x="29718" y="13716"/>
                                  <a:pt x="29718" y="42672"/>
                                </a:cubicBezTo>
                                <a:cubicBezTo>
                                  <a:pt x="29718" y="57912"/>
                                  <a:pt x="26670" y="68580"/>
                                  <a:pt x="22098" y="76200"/>
                                </a:cubicBezTo>
                                <a:cubicBezTo>
                                  <a:pt x="19812" y="80010"/>
                                  <a:pt x="16764" y="82677"/>
                                  <a:pt x="12954" y="84391"/>
                                </a:cubicBezTo>
                                <a:lnTo>
                                  <a:pt x="0" y="86730"/>
                                </a:lnTo>
                                <a:lnTo>
                                  <a:pt x="0" y="72552"/>
                                </a:lnTo>
                                <a:lnTo>
                                  <a:pt x="762" y="73152"/>
                                </a:lnTo>
                                <a:cubicBezTo>
                                  <a:pt x="8382" y="73152"/>
                                  <a:pt x="11430" y="64008"/>
                                  <a:pt x="11430" y="44196"/>
                                </a:cubicBezTo>
                                <a:cubicBezTo>
                                  <a:pt x="11430" y="24384"/>
                                  <a:pt x="8382" y="13716"/>
                                  <a:pt x="762" y="13716"/>
                                </a:cubicBezTo>
                                <a:lnTo>
                                  <a:pt x="0" y="14381"/>
                                </a:lnTo>
                                <a:lnTo>
                                  <a:pt x="0" y="196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36220" y="196"/>
                            <a:ext cx="29718" cy="86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86672">
                                <a:moveTo>
                                  <a:pt x="29718" y="0"/>
                                </a:moveTo>
                                <a:lnTo>
                                  <a:pt x="29718" y="14184"/>
                                </a:lnTo>
                                <a:lnTo>
                                  <a:pt x="21526" y="21330"/>
                                </a:lnTo>
                                <a:cubicBezTo>
                                  <a:pt x="19431" y="26474"/>
                                  <a:pt x="18288" y="34094"/>
                                  <a:pt x="18288" y="44000"/>
                                </a:cubicBezTo>
                                <a:cubicBezTo>
                                  <a:pt x="18288" y="53906"/>
                                  <a:pt x="19431" y="61145"/>
                                  <a:pt x="21526" y="65908"/>
                                </a:cubicBezTo>
                                <a:lnTo>
                                  <a:pt x="29718" y="72356"/>
                                </a:lnTo>
                                <a:lnTo>
                                  <a:pt x="29718" y="86534"/>
                                </a:lnTo>
                                <a:lnTo>
                                  <a:pt x="28956" y="86672"/>
                                </a:lnTo>
                                <a:cubicBezTo>
                                  <a:pt x="10668" y="86672"/>
                                  <a:pt x="0" y="72956"/>
                                  <a:pt x="0" y="44000"/>
                                </a:cubicBezTo>
                                <a:cubicBezTo>
                                  <a:pt x="0" y="30284"/>
                                  <a:pt x="3048" y="19616"/>
                                  <a:pt x="7620" y="11996"/>
                                </a:cubicBezTo>
                                <a:cubicBezTo>
                                  <a:pt x="10668" y="8186"/>
                                  <a:pt x="14097" y="5138"/>
                                  <a:pt x="17907" y="3042"/>
                                </a:cubicBezTo>
                                <a:lnTo>
                                  <a:pt x="297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65938" y="0"/>
                            <a:ext cx="29718" cy="86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86730">
                                <a:moveTo>
                                  <a:pt x="762" y="0"/>
                                </a:moveTo>
                                <a:cubicBezTo>
                                  <a:pt x="20574" y="0"/>
                                  <a:pt x="29718" y="13716"/>
                                  <a:pt x="29718" y="42672"/>
                                </a:cubicBezTo>
                                <a:cubicBezTo>
                                  <a:pt x="29718" y="57912"/>
                                  <a:pt x="26670" y="68580"/>
                                  <a:pt x="22098" y="76200"/>
                                </a:cubicBezTo>
                                <a:cubicBezTo>
                                  <a:pt x="19812" y="80010"/>
                                  <a:pt x="16764" y="82677"/>
                                  <a:pt x="12954" y="84391"/>
                                </a:cubicBezTo>
                                <a:lnTo>
                                  <a:pt x="0" y="86730"/>
                                </a:lnTo>
                                <a:lnTo>
                                  <a:pt x="0" y="72552"/>
                                </a:lnTo>
                                <a:lnTo>
                                  <a:pt x="762" y="73152"/>
                                </a:lnTo>
                                <a:cubicBezTo>
                                  <a:pt x="8382" y="73152"/>
                                  <a:pt x="11430" y="64008"/>
                                  <a:pt x="11430" y="44196"/>
                                </a:cubicBezTo>
                                <a:cubicBezTo>
                                  <a:pt x="11430" y="24384"/>
                                  <a:pt x="8382" y="13716"/>
                                  <a:pt x="762" y="13716"/>
                                </a:cubicBezTo>
                                <a:lnTo>
                                  <a:pt x="0" y="14381"/>
                                </a:lnTo>
                                <a:lnTo>
                                  <a:pt x="0" y="196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06324" y="196"/>
                            <a:ext cx="29718" cy="86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86672">
                                <a:moveTo>
                                  <a:pt x="29718" y="0"/>
                                </a:moveTo>
                                <a:lnTo>
                                  <a:pt x="29718" y="14184"/>
                                </a:lnTo>
                                <a:lnTo>
                                  <a:pt x="21526" y="21330"/>
                                </a:lnTo>
                                <a:cubicBezTo>
                                  <a:pt x="19431" y="26474"/>
                                  <a:pt x="18288" y="34094"/>
                                  <a:pt x="18288" y="44000"/>
                                </a:cubicBezTo>
                                <a:cubicBezTo>
                                  <a:pt x="18288" y="53906"/>
                                  <a:pt x="19431" y="61145"/>
                                  <a:pt x="21526" y="65908"/>
                                </a:cubicBezTo>
                                <a:lnTo>
                                  <a:pt x="29718" y="72356"/>
                                </a:lnTo>
                                <a:lnTo>
                                  <a:pt x="29718" y="86528"/>
                                </a:lnTo>
                                <a:lnTo>
                                  <a:pt x="28956" y="86672"/>
                                </a:lnTo>
                                <a:cubicBezTo>
                                  <a:pt x="9144" y="86672"/>
                                  <a:pt x="0" y="72956"/>
                                  <a:pt x="0" y="44000"/>
                                </a:cubicBezTo>
                                <a:cubicBezTo>
                                  <a:pt x="0" y="30284"/>
                                  <a:pt x="3048" y="19616"/>
                                  <a:pt x="7620" y="11996"/>
                                </a:cubicBezTo>
                                <a:cubicBezTo>
                                  <a:pt x="10668" y="8186"/>
                                  <a:pt x="14097" y="5138"/>
                                  <a:pt x="17907" y="3042"/>
                                </a:cubicBezTo>
                                <a:lnTo>
                                  <a:pt x="297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36042" y="0"/>
                            <a:ext cx="29718" cy="86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86725">
                                <a:moveTo>
                                  <a:pt x="762" y="0"/>
                                </a:moveTo>
                                <a:cubicBezTo>
                                  <a:pt x="20574" y="0"/>
                                  <a:pt x="29718" y="13716"/>
                                  <a:pt x="29718" y="42672"/>
                                </a:cubicBezTo>
                                <a:cubicBezTo>
                                  <a:pt x="29718" y="57912"/>
                                  <a:pt x="26670" y="68580"/>
                                  <a:pt x="22098" y="76200"/>
                                </a:cubicBezTo>
                                <a:cubicBezTo>
                                  <a:pt x="19050" y="80010"/>
                                  <a:pt x="16002" y="82677"/>
                                  <a:pt x="12382" y="84391"/>
                                </a:cubicBezTo>
                                <a:lnTo>
                                  <a:pt x="0" y="86725"/>
                                </a:lnTo>
                                <a:lnTo>
                                  <a:pt x="0" y="72552"/>
                                </a:lnTo>
                                <a:lnTo>
                                  <a:pt x="762" y="73152"/>
                                </a:lnTo>
                                <a:cubicBezTo>
                                  <a:pt x="8382" y="73152"/>
                                  <a:pt x="11430" y="64008"/>
                                  <a:pt x="11430" y="44196"/>
                                </a:cubicBezTo>
                                <a:cubicBezTo>
                                  <a:pt x="11430" y="24384"/>
                                  <a:pt x="8382" y="13716"/>
                                  <a:pt x="762" y="13716"/>
                                </a:cubicBezTo>
                                <a:lnTo>
                                  <a:pt x="0" y="14381"/>
                                </a:lnTo>
                                <a:lnTo>
                                  <a:pt x="0" y="196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73380" y="70104"/>
                            <a:ext cx="2286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30480">
                                <a:moveTo>
                                  <a:pt x="609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13716" y="30480"/>
                                </a:lnTo>
                                <a:lnTo>
                                  <a:pt x="0" y="3048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08432" y="196"/>
                            <a:ext cx="29718" cy="86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86672">
                                <a:moveTo>
                                  <a:pt x="29718" y="0"/>
                                </a:moveTo>
                                <a:lnTo>
                                  <a:pt x="29718" y="14184"/>
                                </a:lnTo>
                                <a:lnTo>
                                  <a:pt x="21526" y="21330"/>
                                </a:lnTo>
                                <a:cubicBezTo>
                                  <a:pt x="19431" y="26474"/>
                                  <a:pt x="18288" y="34094"/>
                                  <a:pt x="18288" y="44000"/>
                                </a:cubicBezTo>
                                <a:cubicBezTo>
                                  <a:pt x="18288" y="53906"/>
                                  <a:pt x="19050" y="61145"/>
                                  <a:pt x="20955" y="65908"/>
                                </a:cubicBezTo>
                                <a:lnTo>
                                  <a:pt x="29718" y="72392"/>
                                </a:lnTo>
                                <a:lnTo>
                                  <a:pt x="29718" y="86528"/>
                                </a:lnTo>
                                <a:lnTo>
                                  <a:pt x="28956" y="86672"/>
                                </a:lnTo>
                                <a:cubicBezTo>
                                  <a:pt x="9144" y="86672"/>
                                  <a:pt x="0" y="72956"/>
                                  <a:pt x="0" y="44000"/>
                                </a:cubicBezTo>
                                <a:cubicBezTo>
                                  <a:pt x="0" y="30284"/>
                                  <a:pt x="3048" y="19616"/>
                                  <a:pt x="7620" y="11996"/>
                                </a:cubicBezTo>
                                <a:cubicBezTo>
                                  <a:pt x="10668" y="8186"/>
                                  <a:pt x="14097" y="5138"/>
                                  <a:pt x="17907" y="3042"/>
                                </a:cubicBezTo>
                                <a:lnTo>
                                  <a:pt x="297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438150" y="0"/>
                            <a:ext cx="29718" cy="86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86725">
                                <a:moveTo>
                                  <a:pt x="762" y="0"/>
                                </a:moveTo>
                                <a:cubicBezTo>
                                  <a:pt x="20574" y="0"/>
                                  <a:pt x="29718" y="13716"/>
                                  <a:pt x="29718" y="42672"/>
                                </a:cubicBezTo>
                                <a:cubicBezTo>
                                  <a:pt x="29718" y="57912"/>
                                  <a:pt x="26670" y="68580"/>
                                  <a:pt x="22098" y="76200"/>
                                </a:cubicBezTo>
                                <a:cubicBezTo>
                                  <a:pt x="19050" y="80010"/>
                                  <a:pt x="16002" y="82677"/>
                                  <a:pt x="12382" y="84391"/>
                                </a:cubicBezTo>
                                <a:lnTo>
                                  <a:pt x="0" y="86725"/>
                                </a:lnTo>
                                <a:lnTo>
                                  <a:pt x="0" y="72588"/>
                                </a:lnTo>
                                <a:lnTo>
                                  <a:pt x="762" y="73152"/>
                                </a:lnTo>
                                <a:cubicBezTo>
                                  <a:pt x="6858" y="73152"/>
                                  <a:pt x="11430" y="64008"/>
                                  <a:pt x="11430" y="44196"/>
                                </a:cubicBezTo>
                                <a:cubicBezTo>
                                  <a:pt x="11430" y="24384"/>
                                  <a:pt x="8382" y="13716"/>
                                  <a:pt x="762" y="13716"/>
                                </a:cubicBezTo>
                                <a:lnTo>
                                  <a:pt x="0" y="14381"/>
                                </a:lnTo>
                                <a:lnTo>
                                  <a:pt x="0" y="196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77012" y="196"/>
                            <a:ext cx="29718" cy="86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86672">
                                <a:moveTo>
                                  <a:pt x="29718" y="0"/>
                                </a:moveTo>
                                <a:lnTo>
                                  <a:pt x="29718" y="14184"/>
                                </a:lnTo>
                                <a:lnTo>
                                  <a:pt x="21526" y="21330"/>
                                </a:lnTo>
                                <a:cubicBezTo>
                                  <a:pt x="19431" y="26474"/>
                                  <a:pt x="18288" y="34094"/>
                                  <a:pt x="18288" y="44000"/>
                                </a:cubicBezTo>
                                <a:cubicBezTo>
                                  <a:pt x="18288" y="53906"/>
                                  <a:pt x="19050" y="61145"/>
                                  <a:pt x="20955" y="65908"/>
                                </a:cubicBezTo>
                                <a:lnTo>
                                  <a:pt x="29718" y="72392"/>
                                </a:lnTo>
                                <a:lnTo>
                                  <a:pt x="29718" y="86528"/>
                                </a:lnTo>
                                <a:lnTo>
                                  <a:pt x="28956" y="86672"/>
                                </a:lnTo>
                                <a:cubicBezTo>
                                  <a:pt x="9144" y="86672"/>
                                  <a:pt x="0" y="72956"/>
                                  <a:pt x="0" y="44000"/>
                                </a:cubicBezTo>
                                <a:cubicBezTo>
                                  <a:pt x="0" y="30284"/>
                                  <a:pt x="3048" y="19616"/>
                                  <a:pt x="7620" y="11996"/>
                                </a:cubicBezTo>
                                <a:cubicBezTo>
                                  <a:pt x="10668" y="8186"/>
                                  <a:pt x="14097" y="5138"/>
                                  <a:pt x="17907" y="3042"/>
                                </a:cubicBezTo>
                                <a:lnTo>
                                  <a:pt x="297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506730" y="0"/>
                            <a:ext cx="29718" cy="86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86725">
                                <a:moveTo>
                                  <a:pt x="762" y="0"/>
                                </a:moveTo>
                                <a:cubicBezTo>
                                  <a:pt x="20574" y="0"/>
                                  <a:pt x="29718" y="13716"/>
                                  <a:pt x="29718" y="42672"/>
                                </a:cubicBezTo>
                                <a:cubicBezTo>
                                  <a:pt x="29718" y="57912"/>
                                  <a:pt x="26670" y="68580"/>
                                  <a:pt x="22098" y="76200"/>
                                </a:cubicBezTo>
                                <a:cubicBezTo>
                                  <a:pt x="19050" y="80010"/>
                                  <a:pt x="16002" y="82677"/>
                                  <a:pt x="12382" y="84391"/>
                                </a:cubicBezTo>
                                <a:lnTo>
                                  <a:pt x="0" y="86725"/>
                                </a:lnTo>
                                <a:lnTo>
                                  <a:pt x="0" y="72588"/>
                                </a:lnTo>
                                <a:lnTo>
                                  <a:pt x="762" y="73152"/>
                                </a:lnTo>
                                <a:cubicBezTo>
                                  <a:pt x="6858" y="73152"/>
                                  <a:pt x="11430" y="64008"/>
                                  <a:pt x="11430" y="44196"/>
                                </a:cubicBezTo>
                                <a:cubicBezTo>
                                  <a:pt x="11430" y="24384"/>
                                  <a:pt x="8382" y="13716"/>
                                  <a:pt x="762" y="13716"/>
                                </a:cubicBezTo>
                                <a:lnTo>
                                  <a:pt x="0" y="14381"/>
                                </a:lnTo>
                                <a:lnTo>
                                  <a:pt x="0" y="196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603504" y="0"/>
                            <a:ext cx="57912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86868">
                                <a:moveTo>
                                  <a:pt x="42672" y="0"/>
                                </a:moveTo>
                                <a:cubicBezTo>
                                  <a:pt x="48768" y="0"/>
                                  <a:pt x="53340" y="1524"/>
                                  <a:pt x="57912" y="3048"/>
                                </a:cubicBezTo>
                                <a:lnTo>
                                  <a:pt x="57912" y="18288"/>
                                </a:lnTo>
                                <a:cubicBezTo>
                                  <a:pt x="53340" y="15240"/>
                                  <a:pt x="48768" y="13716"/>
                                  <a:pt x="42672" y="13716"/>
                                </a:cubicBezTo>
                                <a:cubicBezTo>
                                  <a:pt x="38100" y="13716"/>
                                  <a:pt x="35052" y="15240"/>
                                  <a:pt x="30480" y="18288"/>
                                </a:cubicBezTo>
                                <a:cubicBezTo>
                                  <a:pt x="27432" y="21336"/>
                                  <a:pt x="25908" y="24384"/>
                                  <a:pt x="24384" y="28956"/>
                                </a:cubicBezTo>
                                <a:lnTo>
                                  <a:pt x="50292" y="28956"/>
                                </a:lnTo>
                                <a:lnTo>
                                  <a:pt x="50292" y="39624"/>
                                </a:lnTo>
                                <a:lnTo>
                                  <a:pt x="22860" y="39624"/>
                                </a:lnTo>
                                <a:cubicBezTo>
                                  <a:pt x="22860" y="41148"/>
                                  <a:pt x="22860" y="42672"/>
                                  <a:pt x="22860" y="44196"/>
                                </a:cubicBezTo>
                                <a:cubicBezTo>
                                  <a:pt x="22860" y="45720"/>
                                  <a:pt x="22860" y="45720"/>
                                  <a:pt x="22860" y="47244"/>
                                </a:cubicBezTo>
                                <a:lnTo>
                                  <a:pt x="50292" y="47244"/>
                                </a:lnTo>
                                <a:lnTo>
                                  <a:pt x="50292" y="57912"/>
                                </a:lnTo>
                                <a:lnTo>
                                  <a:pt x="24384" y="57912"/>
                                </a:lnTo>
                                <a:cubicBezTo>
                                  <a:pt x="27432" y="68580"/>
                                  <a:pt x="33528" y="73152"/>
                                  <a:pt x="41148" y="73152"/>
                                </a:cubicBezTo>
                                <a:cubicBezTo>
                                  <a:pt x="47244" y="73152"/>
                                  <a:pt x="53340" y="71628"/>
                                  <a:pt x="57912" y="68580"/>
                                </a:cubicBezTo>
                                <a:lnTo>
                                  <a:pt x="57912" y="82296"/>
                                </a:lnTo>
                                <a:cubicBezTo>
                                  <a:pt x="53340" y="85344"/>
                                  <a:pt x="47244" y="86868"/>
                                  <a:pt x="39624" y="86868"/>
                                </a:cubicBezTo>
                                <a:cubicBezTo>
                                  <a:pt x="30480" y="86868"/>
                                  <a:pt x="24384" y="83820"/>
                                  <a:pt x="18288" y="79248"/>
                                </a:cubicBezTo>
                                <a:cubicBezTo>
                                  <a:pt x="12192" y="74676"/>
                                  <a:pt x="9144" y="67056"/>
                                  <a:pt x="7620" y="57912"/>
                                </a:cubicBezTo>
                                <a:lnTo>
                                  <a:pt x="0" y="57912"/>
                                </a:lnTo>
                                <a:lnTo>
                                  <a:pt x="0" y="47244"/>
                                </a:lnTo>
                                <a:lnTo>
                                  <a:pt x="6096" y="47244"/>
                                </a:lnTo>
                                <a:cubicBezTo>
                                  <a:pt x="6096" y="45720"/>
                                  <a:pt x="6096" y="45720"/>
                                  <a:pt x="6096" y="44196"/>
                                </a:cubicBezTo>
                                <a:cubicBezTo>
                                  <a:pt x="6096" y="44196"/>
                                  <a:pt x="6096" y="42672"/>
                                  <a:pt x="6096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cubicBezTo>
                                  <a:pt x="9144" y="19812"/>
                                  <a:pt x="13716" y="12192"/>
                                  <a:pt x="19812" y="7620"/>
                                </a:cubicBezTo>
                                <a:cubicBezTo>
                                  <a:pt x="25908" y="3048"/>
                                  <a:pt x="33528" y="0"/>
                                  <a:pt x="426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4" style="width:52.08pt;height:7.92001pt;mso-position-horizontal-relative:char;mso-position-vertical-relative:line" coordsize="6614,1005">
                <v:shape id="Shape 91" style="position:absolute;width:518;height:853;left:0;top:15;" coordsize="51816,85344" path="m4572,0l47244,0l47244,15240l18288,15240l16764,32004c19812,32004,22860,32004,24384,32004c33528,32004,39624,35052,44196,39624c50292,42672,51816,48768,51816,56388c51816,65532,48768,71628,44196,77724c38100,82296,30480,85344,19812,85344c12192,85344,6096,83820,0,82296l0,65532c6096,70104,12192,71628,18288,71628c22860,71628,27432,70104,28956,68580c32004,65532,33528,62484,33528,57912c33528,50292,27432,45720,16764,45720c12192,45720,7620,45720,1524,47244l4572,0x">
                  <v:stroke weight="0pt" endcap="flat" joinstyle="miter" miterlimit="10" on="false" color="#000000" opacity="0"/>
                  <v:fill on="true" color="#000000"/>
                </v:shape>
                <v:shape id="Shape 92" style="position:absolute;width:297;height:866;left:655;top:1;" coordsize="29718,86672" path="m29718,0l29718,14184l21526,21330c19431,26474,18288,34094,18288,44000c18288,53906,19431,61145,21526,65908l29718,72356l29718,86534l28956,86672c10668,86672,0,72956,0,44000c0,30284,3048,19616,7620,11996c10668,8186,14097,5138,17907,3042l29718,0x">
                  <v:stroke weight="0pt" endcap="flat" joinstyle="miter" miterlimit="10" on="false" color="#000000" opacity="0"/>
                  <v:fill on="true" color="#000000"/>
                </v:shape>
                <v:shape id="Shape 93" style="position:absolute;width:297;height:867;left:952;top:0;" coordsize="29718,86730" path="m762,0c20574,0,29718,13716,29718,42672c29718,57912,26670,68580,22098,76200c19812,80010,16764,82677,12954,84391l0,86730l0,72552l762,73152c8382,73152,11430,64008,11430,44196c11430,24384,8382,13716,762,13716l0,14381l0,196l762,0x">
                  <v:stroke weight="0pt" endcap="flat" joinstyle="miter" miterlimit="10" on="false" color="#000000" opacity="0"/>
                  <v:fill on="true" color="#000000"/>
                </v:shape>
                <v:shape id="Shape 94" style="position:absolute;width:213;height:198;left:1356;top:670;" coordsize="21336,19812" path="m10668,0c13716,0,16764,1524,18288,3048c21336,4572,21336,7620,21336,10668c21336,12192,21336,15240,18288,16764c16764,18288,13716,19812,10668,19812c7620,19812,4572,18288,3048,16764c1524,15240,0,12192,0,10668c0,7620,1524,4572,3048,3048c6096,1524,7620,0,10668,0x">
                  <v:stroke weight="0pt" endcap="flat" joinstyle="miter" miterlimit="10" on="false" color="#000000" opacity="0"/>
                  <v:fill on="true" color="#000000"/>
                </v:shape>
                <v:shape id="Shape 95" style="position:absolute;width:297;height:866;left:1676;top:1;" coordsize="29718,86672" path="m29718,0l29718,14184l21526,21330c19431,26474,18288,34094,18288,44000c18288,53906,19431,61145,21526,65908l29718,72356l29718,86534l28956,86672c9144,86672,0,72956,0,44000c0,30284,3048,19616,7620,11996c10668,8186,14097,5138,17907,3042l29718,0x">
                  <v:stroke weight="0pt" endcap="flat" joinstyle="miter" miterlimit="10" on="false" color="#000000" opacity="0"/>
                  <v:fill on="true" color="#000000"/>
                </v:shape>
                <v:shape id="Shape 96" style="position:absolute;width:297;height:867;left:1973;top:0;" coordsize="29718,86730" path="m762,0c20574,0,29718,13716,29718,42672c29718,57912,26670,68580,22098,76200c19812,80010,16764,82677,12954,84391l0,86730l0,72552l762,73152c8382,73152,11430,64008,11430,44196c11430,24384,8382,13716,762,13716l0,14381l0,196l762,0x">
                  <v:stroke weight="0pt" endcap="flat" joinstyle="miter" miterlimit="10" on="false" color="#000000" opacity="0"/>
                  <v:fill on="true" color="#000000"/>
                </v:shape>
                <v:shape id="Shape 97" style="position:absolute;width:297;height:866;left:2362;top:1;" coordsize="29718,86672" path="m29718,0l29718,14184l21526,21330c19431,26474,18288,34094,18288,44000c18288,53906,19431,61145,21526,65908l29718,72356l29718,86534l28956,86672c10668,86672,0,72956,0,44000c0,30284,3048,19616,7620,11996c10668,8186,14097,5138,17907,3042l29718,0x">
                  <v:stroke weight="0pt" endcap="flat" joinstyle="miter" miterlimit="10" on="false" color="#000000" opacity="0"/>
                  <v:fill on="true" color="#000000"/>
                </v:shape>
                <v:shape id="Shape 98" style="position:absolute;width:297;height:867;left:2659;top:0;" coordsize="29718,86730" path="m762,0c20574,0,29718,13716,29718,42672c29718,57912,26670,68580,22098,76200c19812,80010,16764,82677,12954,84391l0,86730l0,72552l762,73152c8382,73152,11430,64008,11430,44196c11430,24384,8382,13716,762,13716l0,14381l0,196l762,0x">
                  <v:stroke weight="0pt" endcap="flat" joinstyle="miter" miterlimit="10" on="false" color="#000000" opacity="0"/>
                  <v:fill on="true" color="#000000"/>
                </v:shape>
                <v:shape id="Shape 99" style="position:absolute;width:297;height:866;left:3063;top:1;" coordsize="29718,86672" path="m29718,0l29718,14184l21526,21330c19431,26474,18288,34094,18288,44000c18288,53906,19431,61145,21526,65908l29718,72356l29718,86528l28956,86672c9144,86672,0,72956,0,44000c0,30284,3048,19616,7620,11996c10668,8186,14097,5138,17907,3042l29718,0x">
                  <v:stroke weight="0pt" endcap="flat" joinstyle="miter" miterlimit="10" on="false" color="#000000" opacity="0"/>
                  <v:fill on="true" color="#000000"/>
                </v:shape>
                <v:shape id="Shape 100" style="position:absolute;width:297;height:867;left:3360;top:0;" coordsize="29718,86725" path="m762,0c20574,0,29718,13716,29718,42672c29718,57912,26670,68580,22098,76200c19050,80010,16002,82677,12382,84391l0,86725l0,72552l762,73152c8382,73152,11430,64008,11430,44196c11430,24384,8382,13716,762,13716l0,14381l0,196l762,0x">
                  <v:stroke weight="0pt" endcap="flat" joinstyle="miter" miterlimit="10" on="false" color="#000000" opacity="0"/>
                  <v:fill on="true" color="#000000"/>
                </v:shape>
                <v:shape id="Shape 101" style="position:absolute;width:228;height:304;left:3733;top:701;" coordsize="22860,30480" path="m6096,0l22860,0l13716,30480l0,30480l6096,0x">
                  <v:stroke weight="0pt" endcap="flat" joinstyle="miter" miterlimit="10" on="false" color="#000000" opacity="0"/>
                  <v:fill on="true" color="#000000"/>
                </v:shape>
                <v:shape id="Shape 102" style="position:absolute;width:297;height:866;left:4084;top:1;" coordsize="29718,86672" path="m29718,0l29718,14184l21526,21330c19431,26474,18288,34094,18288,44000c18288,53906,19050,61145,20955,65908l29718,72392l29718,86528l28956,86672c9144,86672,0,72956,0,44000c0,30284,3048,19616,7620,11996c10668,8186,14097,5138,17907,3042l29718,0x">
                  <v:stroke weight="0pt" endcap="flat" joinstyle="miter" miterlimit="10" on="false" color="#000000" opacity="0"/>
                  <v:fill on="true" color="#000000"/>
                </v:shape>
                <v:shape id="Shape 103" style="position:absolute;width:297;height:867;left:4381;top:0;" coordsize="29718,86725" path="m762,0c20574,0,29718,13716,29718,42672c29718,57912,26670,68580,22098,76200c19050,80010,16002,82677,12382,84391l0,86725l0,72588l762,73152c6858,73152,11430,64008,11430,44196c11430,24384,8382,13716,762,13716l0,14381l0,196l762,0x">
                  <v:stroke weight="0pt" endcap="flat" joinstyle="miter" miterlimit="10" on="false" color="#000000" opacity="0"/>
                  <v:fill on="true" color="#000000"/>
                </v:shape>
                <v:shape id="Shape 104" style="position:absolute;width:297;height:866;left:4770;top:1;" coordsize="29718,86672" path="m29718,0l29718,14184l21526,21330c19431,26474,18288,34094,18288,44000c18288,53906,19050,61145,20955,65908l29718,72392l29718,86528l28956,86672c9144,86672,0,72956,0,44000c0,30284,3048,19616,7620,11996c10668,8186,14097,5138,17907,3042l29718,0x">
                  <v:stroke weight="0pt" endcap="flat" joinstyle="miter" miterlimit="10" on="false" color="#000000" opacity="0"/>
                  <v:fill on="true" color="#000000"/>
                </v:shape>
                <v:shape id="Shape 105" style="position:absolute;width:297;height:867;left:5067;top:0;" coordsize="29718,86725" path="m762,0c20574,0,29718,13716,29718,42672c29718,57912,26670,68580,22098,76200c19050,80010,16002,82677,12382,84391l0,86725l0,72588l762,73152c6858,73152,11430,64008,11430,44196c11430,24384,8382,13716,762,13716l0,14381l0,196l762,0x">
                  <v:stroke weight="0pt" endcap="flat" joinstyle="miter" miterlimit="10" on="false" color="#000000" opacity="0"/>
                  <v:fill on="true" color="#000000"/>
                </v:shape>
                <v:shape id="Shape 106" style="position:absolute;width:579;height:868;left:6035;top:0;" coordsize="57912,86868" path="m42672,0c48768,0,53340,1524,57912,3048l57912,18288c53340,15240,48768,13716,42672,13716c38100,13716,35052,15240,30480,18288c27432,21336,25908,24384,24384,28956l50292,28956l50292,39624l22860,39624c22860,41148,22860,42672,22860,44196c22860,45720,22860,45720,22860,47244l50292,47244l50292,57912l24384,57912c27432,68580,33528,73152,41148,73152c47244,73152,53340,71628,57912,68580l57912,82296c53340,85344,47244,86868,39624,86868c30480,86868,24384,83820,18288,79248c12192,74676,9144,67056,7620,57912l0,57912l0,47244l6096,47244c6096,45720,6096,45720,6096,44196c6096,44196,6096,42672,6096,39624l0,39624l0,28956l7620,28956c9144,19812,13716,12192,19812,7620c25908,3048,33528,0,42672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, con cargo a la aplicac</w:t>
      </w:r>
      <w:r>
        <w:t xml:space="preserve">ión presupuestaria 18560/341/480020923 del Presupuesto del Instituto Insular de Deportes de Gran Canaria para 2023, </w:t>
      </w:r>
      <w:r>
        <w:t>"Club Voleibol Guía - Ayuda Gestión".</w:t>
      </w:r>
      <w:r>
        <w:t xml:space="preserve"> </w:t>
      </w:r>
    </w:p>
    <w:p w:rsidR="003266F6" w:rsidRDefault="00953A4A">
      <w:pPr>
        <w:spacing w:after="15" w:line="259" w:lineRule="auto"/>
        <w:ind w:left="0" w:right="0" w:firstLine="0"/>
        <w:jc w:val="left"/>
      </w:pPr>
      <w:r>
        <w:t xml:space="preserve"> </w:t>
      </w:r>
    </w:p>
    <w:p w:rsidR="003266F6" w:rsidRDefault="00953A4A">
      <w:pPr>
        <w:ind w:left="-5" w:right="559"/>
      </w:pPr>
      <w:r>
        <w:t>2.-Aprobar las BASES REGULADORAS de la misma, que son las contenidas en el Anexo, que forma parte i</w:t>
      </w:r>
      <w:r>
        <w:t xml:space="preserve">ntegrante de este informe. </w:t>
      </w:r>
    </w:p>
    <w:p w:rsidR="003266F6" w:rsidRDefault="00953A4A">
      <w:pPr>
        <w:spacing w:after="15" w:line="259" w:lineRule="auto"/>
        <w:ind w:left="0" w:right="0" w:firstLine="0"/>
        <w:jc w:val="left"/>
      </w:pPr>
      <w:r>
        <w:t xml:space="preserve"> </w:t>
      </w:r>
    </w:p>
    <w:p w:rsidR="003266F6" w:rsidRDefault="00953A4A">
      <w:pPr>
        <w:ind w:left="-5" w:right="559"/>
      </w:pPr>
      <w:r>
        <w:t xml:space="preserve">3.- Autorizar y disponer el gasto y reconocer la obligación de contenido económico que se derivan de la concesión de esta subvención, con carácter de anticipo a justificar. </w:t>
      </w:r>
    </w:p>
    <w:p w:rsidR="003266F6" w:rsidRDefault="00953A4A">
      <w:pPr>
        <w:spacing w:after="15" w:line="259" w:lineRule="auto"/>
        <w:ind w:left="0" w:right="0" w:firstLine="0"/>
        <w:jc w:val="left"/>
      </w:pPr>
      <w:r>
        <w:t xml:space="preserve"> </w:t>
      </w:r>
    </w:p>
    <w:p w:rsidR="003266F6" w:rsidRDefault="00953A4A">
      <w:pPr>
        <w:ind w:left="-5" w:right="559"/>
      </w:pPr>
      <w:r>
        <w:t>4.-Dar traslado del expediente a los departamentos</w:t>
      </w:r>
      <w:r>
        <w:t xml:space="preserve"> correspondientes, a los efectos legales oportunos. </w:t>
      </w:r>
    </w:p>
    <w:p w:rsidR="003266F6" w:rsidRDefault="00953A4A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3266F6" w:rsidRDefault="00953A4A">
      <w:pPr>
        <w:spacing w:after="125"/>
        <w:ind w:left="-5" w:right="55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-900655</wp:posOffset>
                </wp:positionH>
                <wp:positionV relativeFrom="paragraph">
                  <wp:posOffset>-6054003</wp:posOffset>
                </wp:positionV>
                <wp:extent cx="6501384" cy="6944867"/>
                <wp:effectExtent l="0" t="0" r="0" b="0"/>
                <wp:wrapNone/>
                <wp:docPr id="2412" name="Group 2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1384" cy="6944867"/>
                          <a:chOff x="0" y="0"/>
                          <a:chExt cx="6501384" cy="6944867"/>
                        </a:xfrm>
                      </wpg:grpSpPr>
                      <wps:wsp>
                        <wps:cNvPr id="2811" name="Shape 2811"/>
                        <wps:cNvSpPr/>
                        <wps:spPr>
                          <a:xfrm>
                            <a:off x="804672" y="192023"/>
                            <a:ext cx="28956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6154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2" name="Shape 2812"/>
                        <wps:cNvSpPr/>
                        <wps:spPr>
                          <a:xfrm>
                            <a:off x="804672" y="352043"/>
                            <a:ext cx="28956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6154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3" name="Shape 2813"/>
                        <wps:cNvSpPr/>
                        <wps:spPr>
                          <a:xfrm>
                            <a:off x="804672" y="512063"/>
                            <a:ext cx="28956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63068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163068"/>
                                </a:lnTo>
                                <a:lnTo>
                                  <a:pt x="0" y="1630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4" name="Shape 2814"/>
                        <wps:cNvSpPr/>
                        <wps:spPr>
                          <a:xfrm>
                            <a:off x="804672" y="845819"/>
                            <a:ext cx="5696712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6712" h="28956">
                                <a:moveTo>
                                  <a:pt x="0" y="0"/>
                                </a:moveTo>
                                <a:lnTo>
                                  <a:pt x="5696712" y="0"/>
                                </a:lnTo>
                                <a:lnTo>
                                  <a:pt x="5696712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5" name="Shape 2815"/>
                        <wps:cNvSpPr/>
                        <wps:spPr>
                          <a:xfrm>
                            <a:off x="804672" y="673607"/>
                            <a:ext cx="28956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73736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300228" y="4134611"/>
                            <a:ext cx="199644" cy="2810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44" h="2810256">
                                <a:moveTo>
                                  <a:pt x="0" y="0"/>
                                </a:moveTo>
                                <a:lnTo>
                                  <a:pt x="199644" y="0"/>
                                </a:lnTo>
                                <a:lnTo>
                                  <a:pt x="199644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2801112"/>
                                </a:lnTo>
                                <a:lnTo>
                                  <a:pt x="199644" y="2801112"/>
                                </a:lnTo>
                                <a:lnTo>
                                  <a:pt x="199644" y="2810256"/>
                                </a:lnTo>
                                <a:lnTo>
                                  <a:pt x="0" y="2810256"/>
                                </a:lnTo>
                                <a:lnTo>
                                  <a:pt x="0" y="28056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499872" y="4134611"/>
                            <a:ext cx="199644" cy="2810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44" h="2810256">
                                <a:moveTo>
                                  <a:pt x="0" y="0"/>
                                </a:moveTo>
                                <a:lnTo>
                                  <a:pt x="199644" y="0"/>
                                </a:lnTo>
                                <a:lnTo>
                                  <a:pt x="199644" y="2810256"/>
                                </a:lnTo>
                                <a:lnTo>
                                  <a:pt x="0" y="2810256"/>
                                </a:lnTo>
                                <a:lnTo>
                                  <a:pt x="0" y="2801112"/>
                                </a:lnTo>
                                <a:lnTo>
                                  <a:pt x="190500" y="2801112"/>
                                </a:lnTo>
                                <a:lnTo>
                                  <a:pt x="1905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Rectangle 154"/>
                        <wps:cNvSpPr/>
                        <wps:spPr>
                          <a:xfrm rot="-5399999">
                            <a:off x="-423647" y="5266557"/>
                            <a:ext cx="1787232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spacing w:val="-15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propuesta</w:t>
                              </w:r>
                              <w:r>
                                <w:rPr>
                                  <w:spacing w:val="-15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spacing w:val="-15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spacing w:val="-15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Directora-Gerente</w:t>
                              </w:r>
                              <w:r>
                                <w:rPr>
                                  <w:spacing w:val="-15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del</w:t>
                              </w:r>
                              <w:r>
                                <w:rPr>
                                  <w:spacing w:val="-15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IID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 rot="-5399999">
                            <a:off x="455785" y="4794464"/>
                            <a:ext cx="26568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 rot="-5399999">
                            <a:off x="548779" y="6105068"/>
                            <a:ext cx="53961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 rot="-5399999">
                            <a:off x="544899" y="6060052"/>
                            <a:ext cx="61720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 rot="-5399999">
                            <a:off x="544782" y="6014239"/>
                            <a:ext cx="61955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 rot="-5399999">
                            <a:off x="560065" y="5982262"/>
                            <a:ext cx="31388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 rot="-5399999">
                            <a:off x="562475" y="5961798"/>
                            <a:ext cx="26568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 rot="-5399999">
                            <a:off x="562474" y="5940460"/>
                            <a:ext cx="26568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 rot="-5399999">
                            <a:off x="525562" y="5885259"/>
                            <a:ext cx="100397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 rot="-5399999">
                            <a:off x="547604" y="5831123"/>
                            <a:ext cx="56311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 rot="-5399999">
                            <a:off x="555304" y="5796150"/>
                            <a:ext cx="40911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 rot="-5399999">
                            <a:off x="562299" y="5772663"/>
                            <a:ext cx="26921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 rot="-5399999">
                            <a:off x="547604" y="5738169"/>
                            <a:ext cx="56311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 rot="-5399999">
                            <a:off x="562475" y="5710339"/>
                            <a:ext cx="26568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 rot="-5399999">
                            <a:off x="544900" y="5671453"/>
                            <a:ext cx="61719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 rot="-5399999">
                            <a:off x="546546" y="5627351"/>
                            <a:ext cx="58428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 rot="-5399999">
                            <a:off x="562475" y="5597558"/>
                            <a:ext cx="26568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 rot="-5399999">
                            <a:off x="562298" y="5577581"/>
                            <a:ext cx="26921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 rot="-5399999">
                            <a:off x="544783" y="5540266"/>
                            <a:ext cx="61955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 rot="-5399999">
                            <a:off x="552776" y="5500999"/>
                            <a:ext cx="45966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 rot="-5399999">
                            <a:off x="562476" y="5475633"/>
                            <a:ext cx="26568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 rot="-5399999">
                            <a:off x="541784" y="5435141"/>
                            <a:ext cx="67950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 rot="-5399999">
                            <a:off x="544900" y="5386464"/>
                            <a:ext cx="61719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 rot="-5399999">
                            <a:off x="548133" y="5342438"/>
                            <a:ext cx="55252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 rot="-5399999">
                            <a:off x="546546" y="5299715"/>
                            <a:ext cx="58428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 rot="-5399999">
                            <a:off x="562299" y="5271282"/>
                            <a:ext cx="26921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 rot="-5399999">
                            <a:off x="546545" y="5235702"/>
                            <a:ext cx="58428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 rot="-5399999">
                            <a:off x="552776" y="5197748"/>
                            <a:ext cx="45966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 rot="-5399999">
                            <a:off x="562475" y="5172354"/>
                            <a:ext cx="26568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 rot="-5399999">
                            <a:off x="543901" y="5132469"/>
                            <a:ext cx="63718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 rot="-5399999">
                            <a:off x="547604" y="5088940"/>
                            <a:ext cx="56311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 rot="-5399999">
                            <a:off x="528853" y="5029024"/>
                            <a:ext cx="93813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 rot="-5399999">
                            <a:off x="544783" y="4974874"/>
                            <a:ext cx="61954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 rot="-5399999">
                            <a:off x="552777" y="4935608"/>
                            <a:ext cx="45966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 rot="-5399999">
                            <a:off x="562475" y="4910240"/>
                            <a:ext cx="26568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 rot="-5399999">
                            <a:off x="538728" y="4866693"/>
                            <a:ext cx="74063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 rot="-5399999">
                            <a:off x="544900" y="4814951"/>
                            <a:ext cx="61719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 rot="-5399999">
                            <a:off x="562299" y="4786627"/>
                            <a:ext cx="26921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 rot="-5399999">
                            <a:off x="562299" y="4766827"/>
                            <a:ext cx="26921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 rot="-5399999">
                            <a:off x="562299" y="4745517"/>
                            <a:ext cx="26921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 rot="-5399999">
                            <a:off x="546546" y="4709938"/>
                            <a:ext cx="58427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 rot="-5399999">
                            <a:off x="544900" y="4662543"/>
                            <a:ext cx="6171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 rot="-5399999">
                            <a:off x="562475" y="4631348"/>
                            <a:ext cx="26568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Shape 198"/>
                        <wps:cNvSpPr/>
                        <wps:spPr>
                          <a:xfrm>
                            <a:off x="309372" y="1101850"/>
                            <a:ext cx="195072" cy="244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" h="2447544">
                                <a:moveTo>
                                  <a:pt x="0" y="0"/>
                                </a:moveTo>
                                <a:lnTo>
                                  <a:pt x="195072" y="0"/>
                                </a:lnTo>
                                <a:lnTo>
                                  <a:pt x="195072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2438401"/>
                                </a:lnTo>
                                <a:lnTo>
                                  <a:pt x="195072" y="2438401"/>
                                </a:lnTo>
                                <a:lnTo>
                                  <a:pt x="195072" y="2447544"/>
                                </a:lnTo>
                                <a:lnTo>
                                  <a:pt x="0" y="2447544"/>
                                </a:lnTo>
                                <a:lnTo>
                                  <a:pt x="0" y="24429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504444" y="1101850"/>
                            <a:ext cx="195072" cy="244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" h="2447544">
                                <a:moveTo>
                                  <a:pt x="0" y="0"/>
                                </a:moveTo>
                                <a:lnTo>
                                  <a:pt x="195072" y="0"/>
                                </a:lnTo>
                                <a:lnTo>
                                  <a:pt x="195072" y="2447544"/>
                                </a:lnTo>
                                <a:lnTo>
                                  <a:pt x="0" y="2447544"/>
                                </a:lnTo>
                                <a:lnTo>
                                  <a:pt x="0" y="2438401"/>
                                </a:lnTo>
                                <a:lnTo>
                                  <a:pt x="185928" y="2438401"/>
                                </a:lnTo>
                                <a:lnTo>
                                  <a:pt x="185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Rectangle 200"/>
                        <wps:cNvSpPr/>
                        <wps:spPr>
                          <a:xfrm rot="-5399999">
                            <a:off x="-1128563" y="1836792"/>
                            <a:ext cx="3215294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>Revisado</w:t>
                              </w:r>
                              <w:r>
                                <w:rPr>
                                  <w:spacing w:val="-15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y</w:t>
                              </w:r>
                              <w:r>
                                <w:rPr>
                                  <w:spacing w:val="-15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Conforme:</w:t>
                              </w:r>
                              <w:r>
                                <w:rPr>
                                  <w:spacing w:val="-15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spacing w:val="-15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Jefa</w:t>
                              </w:r>
                              <w:r>
                                <w:rPr>
                                  <w:spacing w:val="-15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spacing w:val="-15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Servicio</w:t>
                              </w:r>
                              <w:r>
                                <w:rPr>
                                  <w:spacing w:val="-15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spacing w:val="-15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Asuntos</w:t>
                              </w:r>
                              <w:r>
                                <w:rPr>
                                  <w:spacing w:val="-15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Generales</w:t>
                              </w:r>
                              <w:r>
                                <w:rPr>
                                  <w:spacing w:val="-15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3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del</w:t>
                              </w:r>
                              <w:r>
                                <w:rPr>
                                  <w:spacing w:val="-15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IID</w:t>
                              </w:r>
                              <w:r>
                                <w:rPr>
                                  <w:spacing w:val="-15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30"/>
                                  <w:sz w:val="12"/>
                                </w:rPr>
                                <w:t xml:space="preserve">            </w:t>
                              </w:r>
                              <w:r>
                                <w:rPr>
                                  <w:spacing w:val="92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 rot="-5399999">
                            <a:off x="467632" y="1015909"/>
                            <a:ext cx="22905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 rot="-5399999">
                            <a:off x="574304" y="3432987"/>
                            <a:ext cx="22904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 rot="-5399999">
                            <a:off x="574304" y="3416221"/>
                            <a:ext cx="22904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 rot="-5399999">
                            <a:off x="574304" y="3399431"/>
                            <a:ext cx="22904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 rot="-5399999">
                            <a:off x="574304" y="3382688"/>
                            <a:ext cx="22904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 rot="-5399999">
                            <a:off x="574304" y="3364387"/>
                            <a:ext cx="22904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 rot="-5399999">
                            <a:off x="574304" y="3347644"/>
                            <a:ext cx="22904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 rot="-5399999">
                            <a:off x="574304" y="3330854"/>
                            <a:ext cx="22904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 rot="-5399999">
                            <a:off x="574304" y="3314111"/>
                            <a:ext cx="22904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 rot="-5399999">
                            <a:off x="574304" y="3295810"/>
                            <a:ext cx="22904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 rot="-5399999">
                            <a:off x="574304" y="3279067"/>
                            <a:ext cx="22904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 rot="-5399999">
                            <a:off x="574304" y="3262277"/>
                            <a:ext cx="22904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 rot="-5399999">
                            <a:off x="574304" y="3244022"/>
                            <a:ext cx="22904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 rot="-5399999">
                            <a:off x="574304" y="3227233"/>
                            <a:ext cx="22904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 rot="-5399999">
                            <a:off x="574304" y="3210466"/>
                            <a:ext cx="22904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 rot="-5399999">
                            <a:off x="574304" y="3192188"/>
                            <a:ext cx="22904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 rot="-5399999">
                            <a:off x="574304" y="3175400"/>
                            <a:ext cx="22904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 rot="-5399999">
                            <a:off x="574304" y="3158656"/>
                            <a:ext cx="22904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 rot="-5399999">
                            <a:off x="574304" y="3141890"/>
                            <a:ext cx="22904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 rot="-5399999">
                            <a:off x="574304" y="3123611"/>
                            <a:ext cx="22904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 rot="-5399999">
                            <a:off x="574304" y="3106846"/>
                            <a:ext cx="22904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 rot="-5399999">
                            <a:off x="574304" y="3090102"/>
                            <a:ext cx="22904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 rot="-5399999">
                            <a:off x="574304" y="3071778"/>
                            <a:ext cx="22904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 rot="-5399999">
                            <a:off x="574304" y="3055035"/>
                            <a:ext cx="22904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 rot="-5399999">
                            <a:off x="574304" y="3038268"/>
                            <a:ext cx="22904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 rot="-5399999">
                            <a:off x="571582" y="3011349"/>
                            <a:ext cx="26568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 rot="-5399999">
                            <a:off x="571582" y="2990039"/>
                            <a:ext cx="26568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 rot="-5399999">
                            <a:off x="571582" y="2970212"/>
                            <a:ext cx="26568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 rot="-5399999">
                            <a:off x="571582" y="2950413"/>
                            <a:ext cx="26568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 rot="-5399999">
                            <a:off x="571582" y="2930613"/>
                            <a:ext cx="26568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 rot="-5399999">
                            <a:off x="571582" y="2910787"/>
                            <a:ext cx="26568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 rot="-5399999">
                            <a:off x="571582" y="2889476"/>
                            <a:ext cx="26568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 rot="-5399999">
                            <a:off x="571582" y="2869650"/>
                            <a:ext cx="26568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 rot="-5399999">
                            <a:off x="571582" y="2849851"/>
                            <a:ext cx="26568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 rot="-5399999">
                            <a:off x="571582" y="2829998"/>
                            <a:ext cx="26568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 rot="-5399999">
                            <a:off x="571582" y="2810197"/>
                            <a:ext cx="26568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 rot="-5399999">
                            <a:off x="571582" y="2788861"/>
                            <a:ext cx="26568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 rot="-5399999">
                            <a:off x="571582" y="2769061"/>
                            <a:ext cx="26568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 rot="-5399999">
                            <a:off x="557886" y="2735539"/>
                            <a:ext cx="53960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 rot="-5399999">
                            <a:off x="554007" y="2690551"/>
                            <a:ext cx="6171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 rot="-5399999">
                            <a:off x="553889" y="2644683"/>
                            <a:ext cx="61955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 rot="-5399999">
                            <a:off x="569172" y="2612733"/>
                            <a:ext cx="31388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 rot="-5399999">
                            <a:off x="571582" y="2590757"/>
                            <a:ext cx="26568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 rot="-5399999">
                            <a:off x="571582" y="2570959"/>
                            <a:ext cx="26568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 rot="-5399999">
                            <a:off x="556182" y="2535732"/>
                            <a:ext cx="57369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 rot="-5399999">
                            <a:off x="571406" y="2506771"/>
                            <a:ext cx="26921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 rot="-5399999">
                            <a:off x="571406" y="2486971"/>
                            <a:ext cx="26921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 rot="-5399999">
                            <a:off x="561649" y="2457387"/>
                            <a:ext cx="46436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 rot="-5399999">
                            <a:off x="556711" y="2417355"/>
                            <a:ext cx="56311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 rot="-5399999">
                            <a:off x="554007" y="2370468"/>
                            <a:ext cx="61719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 rot="-5399999">
                            <a:off x="555652" y="2326417"/>
                            <a:ext cx="58428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 rot="-5399999">
                            <a:off x="565234" y="2291787"/>
                            <a:ext cx="39265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 rot="-5399999">
                            <a:off x="554007" y="2250107"/>
                            <a:ext cx="61719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 rot="-5399999">
                            <a:off x="571582" y="2221958"/>
                            <a:ext cx="26568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 rot="-5399999">
                            <a:off x="554536" y="2185113"/>
                            <a:ext cx="60661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 rot="-5399999">
                            <a:off x="556710" y="2141539"/>
                            <a:ext cx="56311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 rot="-5399999">
                            <a:off x="557239" y="2097855"/>
                            <a:ext cx="55253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 rot="-5399999">
                            <a:off x="556711" y="2056218"/>
                            <a:ext cx="56311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 rot="-5399999">
                            <a:off x="554007" y="2010813"/>
                            <a:ext cx="61719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 rot="-5399999">
                            <a:off x="553889" y="1964999"/>
                            <a:ext cx="61955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 rot="-5399999">
                            <a:off x="564411" y="1926751"/>
                            <a:ext cx="40911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 rot="-5399999">
                            <a:off x="571582" y="1903440"/>
                            <a:ext cx="26568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 rot="-5399999">
                            <a:off x="553007" y="1865066"/>
                            <a:ext cx="63718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 rot="-5399999">
                            <a:off x="553889" y="1818687"/>
                            <a:ext cx="61955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 rot="-5399999">
                            <a:off x="570818" y="1788384"/>
                            <a:ext cx="28096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 rot="-5399999">
                            <a:off x="556710" y="1752912"/>
                            <a:ext cx="56311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 rot="-5399999">
                            <a:off x="561883" y="1715411"/>
                            <a:ext cx="45966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 rot="-5399999">
                            <a:off x="571582" y="1688558"/>
                            <a:ext cx="26568" cy="1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6F6" w:rsidRDefault="00953A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Shape 271"/>
                        <wps:cNvSpPr/>
                        <wps:spPr>
                          <a:xfrm>
                            <a:off x="0" y="0"/>
                            <a:ext cx="28956" cy="2929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2929128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2929128"/>
                                </a:lnTo>
                                <a:lnTo>
                                  <a:pt x="0" y="2929128"/>
                                </a:lnTo>
                              </a:path>
                            </a:pathLst>
                          </a:custGeom>
                          <a:ln w="762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0" y="2993136"/>
                            <a:ext cx="28956" cy="2929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2929129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2929129"/>
                                </a:lnTo>
                                <a:lnTo>
                                  <a:pt x="0" y="2929129"/>
                                </a:lnTo>
                              </a:path>
                            </a:pathLst>
                          </a:custGeom>
                          <a:ln w="762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12" style="width:511.92pt;height:546.84pt;position:absolute;z-index:-2147483446;mso-position-horizontal-relative:text;mso-position-horizontal:absolute;margin-left:-70.9178pt;mso-position-vertical-relative:text;margin-top:-476.693pt;" coordsize="65013,69448">
                <v:shape id="Shape 2869" style="position:absolute;width:289;height:1615;left:8046;top:1920;" coordsize="28956,161544" path="m0,0l28956,0l28956,161544l0,161544l0,0">
                  <v:stroke weight="0pt" endcap="flat" joinstyle="miter" miterlimit="10" on="false" color="#000000" opacity="0"/>
                  <v:fill on="true" color="#000000"/>
                </v:shape>
                <v:shape id="Shape 2870" style="position:absolute;width:289;height:1615;left:8046;top:3520;" coordsize="28956,161544" path="m0,0l28956,0l28956,161544l0,161544l0,0">
                  <v:stroke weight="0pt" endcap="flat" joinstyle="miter" miterlimit="10" on="false" color="#000000" opacity="0"/>
                  <v:fill on="true" color="#000000"/>
                </v:shape>
                <v:shape id="Shape 2871" style="position:absolute;width:289;height:1630;left:8046;top:5120;" coordsize="28956,163068" path="m0,0l28956,0l28956,163068l0,163068l0,0">
                  <v:stroke weight="0pt" endcap="flat" joinstyle="miter" miterlimit="10" on="false" color="#000000" opacity="0"/>
                  <v:fill on="true" color="#000000"/>
                </v:shape>
                <v:shape id="Shape 2872" style="position:absolute;width:56967;height:289;left:8046;top:8458;" coordsize="5696712,28956" path="m0,0l5696712,0l5696712,28956l0,28956l0,0">
                  <v:stroke weight="0pt" endcap="flat" joinstyle="miter" miterlimit="10" on="false" color="#000000" opacity="0"/>
                  <v:fill on="true" color="#000000"/>
                </v:shape>
                <v:shape id="Shape 2873" style="position:absolute;width:289;height:1737;left:8046;top:6736;" coordsize="28956,173736" path="m0,0l28956,0l28956,173736l0,173736l0,0">
                  <v:stroke weight="0pt" endcap="flat" joinstyle="miter" miterlimit="10" on="false" color="#000000" opacity="0"/>
                  <v:fill on="true" color="#000000"/>
                </v:shape>
                <v:shape id="Shape 152" style="position:absolute;width:1996;height:28102;left:3002;top:41346;" coordsize="199644,2810256" path="m0,0l199644,0l199644,9144l9144,9144l9144,2801112l199644,2801112l199644,2810256l0,2810256l0,2805684l0,0x">
                  <v:stroke weight="0pt" endcap="flat" joinstyle="miter" miterlimit="10" on="false" color="#000000" opacity="0"/>
                  <v:fill on="true" color="#000000"/>
                </v:shape>
                <v:shape id="Shape 153" style="position:absolute;width:1996;height:28102;left:4998;top:41346;" coordsize="199644,2810256" path="m0,0l199644,0l199644,2810256l0,2810256l0,2801112l190500,2801112l190500,9144l0,9144l0,0x">
                  <v:stroke weight="0pt" endcap="flat" joinstyle="miter" miterlimit="10" on="false" color="#000000" opacity="0"/>
                  <v:fill on="true" color="#000000"/>
                </v:shape>
                <v:rect id="Rectangle 154" style="position:absolute;width:17872;height:1032;left:-4236;top:5266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5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propuesta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5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5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5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Directora-Gerente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5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del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5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IID</w:t>
                        </w:r>
                      </w:p>
                    </w:txbxContent>
                  </v:textbox>
                </v:rect>
                <v:rect id="Rectangle 155" style="position:absolute;width:265;height:1197;left:4557;top:4794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" style="position:absolute;width:539;height:1197;left:5487;top:6105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F</w:t>
                        </w:r>
                      </w:p>
                    </w:txbxContent>
                  </v:textbox>
                </v:rect>
                <v:rect id="Rectangle 157" style="position:absolute;width:617;height:1197;left:5448;top:6060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d</w:t>
                        </w:r>
                      </w:p>
                    </w:txbxContent>
                  </v:textbox>
                </v:rect>
                <v:rect id="Rectangle 158" style="position:absolute;width:619;height:1197;left:5447;top:6014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159" style="position:absolute;width:313;height:1197;left:5600;top:5982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160" style="position:absolute;width:265;height:1197;left:5624;top:5961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" style="position:absolute;width:265;height:1197;left:5624;top:5940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" style="position:absolute;width:1003;height:1197;left:5255;top:5885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163" style="position:absolute;width:563;height:1197;left:5476;top:5831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164" style="position:absolute;width:409;height:1197;left:5553;top:5796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r</w:t>
                        </w:r>
                      </w:p>
                    </w:txbxContent>
                  </v:textbox>
                </v:rect>
                <v:rect id="Rectangle 165" style="position:absolute;width:269;height:1197;left:5622;top:5772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í</w:t>
                        </w:r>
                      </w:p>
                    </w:txbxContent>
                  </v:textbox>
                </v:rect>
                <v:rect id="Rectangle 166" style="position:absolute;width:563;height:1197;left:5476;top:5738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167" style="position:absolute;width:265;height:1197;left:5624;top:5710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" style="position:absolute;width:617;height:1197;left:5449;top:5671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d</w:t>
                        </w:r>
                      </w:p>
                    </w:txbxContent>
                  </v:textbox>
                </v:rect>
                <v:rect id="Rectangle 169" style="position:absolute;width:584;height:1197;left:5465;top:5627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170" style="position:absolute;width:265;height:1197;left:5624;top:5597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" style="position:absolute;width:269;height:1197;left:5622;top:5577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172" style="position:absolute;width:619;height:1197;left:5447;top:5540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173" style="position:absolute;width:459;height:1197;left:5527;top:5500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174" style="position:absolute;width:265;height:1197;left:5624;top:5475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" style="position:absolute;width:679;height:1197;left:5417;top:5435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Á</w:t>
                        </w:r>
                      </w:p>
                    </w:txbxContent>
                  </v:textbox>
                </v:rect>
                <v:rect id="Rectangle 176" style="position:absolute;width:617;height:1197;left:5449;top:5386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177" style="position:absolute;width:552;height:1197;left:5481;top:5342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g</w:t>
                        </w:r>
                      </w:p>
                    </w:txbxContent>
                  </v:textbox>
                </v:rect>
                <v:rect id="Rectangle 178" style="position:absolute;width:584;height:1197;left:5465;top:5299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179" style="position:absolute;width:269;height:1197;left:5622;top:5271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180" style="position:absolute;width:584;height:1197;left:5465;top:5235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181" style="position:absolute;width:459;height:1197;left:5527;top:5197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182" style="position:absolute;width:265;height:1197;left:5624;top:5172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" style="position:absolute;width:637;height:1197;left:5439;top:5132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R</w:t>
                        </w:r>
                      </w:p>
                    </w:txbxContent>
                  </v:textbox>
                </v:rect>
                <v:rect id="Rectangle 184" style="position:absolute;width:563;height:1197;left:5476;top:5088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185" style="position:absolute;width:938;height:1197;left:5288;top:5029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186" style="position:absolute;width:619;height:1197;left:5447;top:4974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187" style="position:absolute;width:459;height:1197;left:5527;top:4935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188" style="position:absolute;width:265;height:1197;left:5624;top:4910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9" style="position:absolute;width:740;height:1197;left:5387;top:4866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G</w:t>
                        </w:r>
                      </w:p>
                    </w:txbxContent>
                  </v:textbox>
                </v:rect>
                <v:rect id="Rectangle 190" style="position:absolute;width:617;height:1197;left:5449;top:4814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u</w:t>
                        </w:r>
                      </w:p>
                    </w:txbxContent>
                  </v:textbox>
                </v:rect>
                <v:rect id="Rectangle 191" style="position:absolute;width:269;height:1197;left:5622;top:4786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192" style="position:absolute;width:269;height:1197;left:5622;top:4766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193" style="position:absolute;width:269;height:1197;left:5622;top:4745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194" style="position:absolute;width:584;height:1197;left:5465;top:4709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é</w:t>
                        </w:r>
                      </w:p>
                    </w:txbxContent>
                  </v:textbox>
                </v:rect>
                <v:rect id="Rectangle 195" style="position:absolute;width:617;height:1197;left:5449;top:4662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196" style="position:absolute;width:265;height:1197;left:5624;top:4631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8" style="position:absolute;width:1950;height:24475;left:3093;top:11018;" coordsize="195072,2447544" path="m0,0l195072,0l195072,9144l9144,9144l9144,2438401l195072,2438401l195072,2447544l0,2447544l0,2442972l0,0x">
                  <v:stroke weight="0pt" endcap="flat" joinstyle="miter" miterlimit="10" on="false" color="#000000" opacity="0"/>
                  <v:fill on="true" color="#000000"/>
                </v:shape>
                <v:shape id="Shape 199" style="position:absolute;width:1950;height:24475;left:5044;top:11018;" coordsize="195072,2447544" path="m0,0l195072,0l195072,2447544l0,2447544l0,2438401l185928,2438401l185928,9144l0,9144l0,0x">
                  <v:stroke weight="0pt" endcap="flat" joinstyle="miter" miterlimit="10" on="false" color="#000000" opacity="0"/>
                  <v:fill on="true" color="#000000"/>
                </v:shape>
                <v:rect id="Rectangle 200" style="position:absolute;width:32152;height:1032;left:-11285;top:1836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Revisado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5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5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Conforme: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5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5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Jefa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5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5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Servicio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5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5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Asuntos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5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Generales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5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del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5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IID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5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2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" style="position:absolute;width:229;height:1032;left:4676;top:1015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" style="position:absolute;width:229;height:1032;left:5743;top:3432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" style="position:absolute;width:229;height:1032;left:5743;top:3416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4" style="position:absolute;width:229;height:1032;left:5743;top:3399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" style="position:absolute;width:229;height:1032;left:5743;top:3382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" style="position:absolute;width:229;height:1032;left:5743;top:3364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" style="position:absolute;width:229;height:1032;left:5743;top:3347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" style="position:absolute;width:229;height:1032;left:5743;top:3330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9" style="position:absolute;width:229;height:1032;left:5743;top:3314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" style="position:absolute;width:229;height:1032;left:5743;top:3295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1" style="position:absolute;width:229;height:1032;left:5743;top:3279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2" style="position:absolute;width:229;height:1032;left:5743;top:3262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" style="position:absolute;width:229;height:1032;left:5743;top:3244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" style="position:absolute;width:229;height:1032;left:5743;top:3227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" style="position:absolute;width:229;height:1032;left:5743;top:3210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" style="position:absolute;width:229;height:1032;left:5743;top:3192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" style="position:absolute;width:229;height:1032;left:5743;top:3175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" style="position:absolute;width:229;height:1032;left:5743;top:3158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" style="position:absolute;width:229;height:1032;left:5743;top:3141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" style="position:absolute;width:229;height:1032;left:5743;top:3123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1" style="position:absolute;width:229;height:1032;left:5743;top:3106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" style="position:absolute;width:229;height:1032;left:5743;top:3090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3" style="position:absolute;width:229;height:1032;left:5743;top:3071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4" style="position:absolute;width:229;height:1032;left:5743;top:3055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5" style="position:absolute;width:229;height:1032;left:5743;top:3038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6" style="position:absolute;width:265;height:1197;left:5715;top:3011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7" style="position:absolute;width:265;height:1197;left:5715;top:2990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8" style="position:absolute;width:265;height:1197;left:5715;top:2970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9" style="position:absolute;width:265;height:1197;left:5715;top:2950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0" style="position:absolute;width:265;height:1197;left:5715;top:293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1" style="position:absolute;width:265;height:1197;left:5715;top:2910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2" style="position:absolute;width:265;height:1197;left:5715;top:2889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3" style="position:absolute;width:265;height:1197;left:5715;top:2869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" style="position:absolute;width:265;height:1197;left:5715;top:2849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" style="position:absolute;width:265;height:1197;left:5715;top:2829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" style="position:absolute;width:265;height:1197;left:5715;top:2810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" style="position:absolute;width:265;height:1197;left:5715;top:2788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" style="position:absolute;width:265;height:1197;left:5715;top:2769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9" style="position:absolute;width:539;height:1197;left:5578;top:2735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F</w:t>
                        </w:r>
                      </w:p>
                    </w:txbxContent>
                  </v:textbox>
                </v:rect>
                <v:rect id="Rectangle 240" style="position:absolute;width:617;height:1197;left:5540;top:2690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d</w:t>
                        </w:r>
                      </w:p>
                    </w:txbxContent>
                  </v:textbox>
                </v:rect>
                <v:rect id="Rectangle 241" style="position:absolute;width:619;height:1197;left:5538;top:2644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242" style="position:absolute;width:313;height:1197;left:5691;top:2612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243" style="position:absolute;width:265;height:1197;left:5715;top:2590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" style="position:absolute;width:265;height:1197;left:5715;top:2570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5" style="position:absolute;width:573;height:1197;left:5561;top:2535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246" style="position:absolute;width:269;height:1197;left:5714;top:2506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247" style="position:absolute;width:269;height:1197;left:5714;top:2486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248" style="position:absolute;width:464;height:1197;left:5616;top:2457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z</w:t>
                        </w:r>
                      </w:p>
                    </w:txbxContent>
                  </v:textbox>
                </v:rect>
                <v:rect id="Rectangle 249" style="position:absolute;width:563;height:1197;left:5567;top:2417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250" style="position:absolute;width:617;height:1197;left:5540;top:2370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b</w:t>
                        </w:r>
                      </w:p>
                    </w:txbxContent>
                  </v:textbox>
                </v:rect>
                <v:rect id="Rectangle 251" style="position:absolute;width:584;height:1197;left:5556;top:2326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252" style="position:absolute;width:392;height:1197;left:5652;top:2291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t</w:t>
                        </w:r>
                      </w:p>
                    </w:txbxContent>
                  </v:textbox>
                </v:rect>
                <v:rect id="Rectangle 253" style="position:absolute;width:617;height:1197;left:5540;top:2250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h</w:t>
                        </w:r>
                      </w:p>
                    </w:txbxContent>
                  </v:textbox>
                </v:rect>
                <v:rect id="Rectangle 254" style="position:absolute;width:265;height:1197;left:5715;top:2221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" style="position:absolute;width:606;height:1197;left:5545;top:2185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P</w:t>
                        </w:r>
                      </w:p>
                    </w:txbxContent>
                  </v:textbox>
                </v:rect>
                <v:rect id="Rectangle 256" style="position:absolute;width:563;height:1197;left:5567;top:2141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257" style="position:absolute;width:552;height:1197;left:5572;top:2097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g</w:t>
                        </w:r>
                      </w:p>
                    </w:txbxContent>
                  </v:textbox>
                </v:rect>
                <v:rect id="Rectangle 258" style="position:absolute;width:563;height:1197;left:5567;top:2056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259" style="position:absolute;width:617;height:1197;left:5540;top:2010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d</w:t>
                        </w:r>
                      </w:p>
                    </w:txbxContent>
                  </v:textbox>
                </v:rect>
                <v:rect id="Rectangle 260" style="position:absolute;width:619;height:1197;left:5538;top:1964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261" style="position:absolute;width:409;height:1197;left:5644;top:1926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r</w:t>
                        </w:r>
                      </w:p>
                    </w:txbxContent>
                  </v:textbox>
                </v:rect>
                <v:rect id="Rectangle 262" style="position:absolute;width:265;height:1197;left:5715;top:1903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3" style="position:absolute;width:637;height:1197;left:5530;top:1865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R</w:t>
                        </w:r>
                      </w:p>
                    </w:txbxContent>
                  </v:textbox>
                </v:rect>
                <v:rect id="Rectangle 264" style="position:absolute;width:619;height:1197;left:5538;top:1818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265" style="position:absolute;width:280;height:1197;left:5708;top:1788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j</w:t>
                        </w:r>
                      </w:p>
                    </w:txbxContent>
                  </v:textbox>
                </v:rect>
                <v:rect id="Rectangle 266" style="position:absolute;width:563;height:1197;left:5567;top:1752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267" style="position:absolute;width:459;height:1197;left:5618;top:1715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268" style="position:absolute;width:265;height:1197;left:5715;top:1688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1" style="position:absolute;width:289;height:29291;left:0;top:0;" coordsize="28956,2929128" path="m0,0l28956,0l28956,2929128l0,2929128">
                  <v:stroke weight="0.6pt" endcap="flat" joinstyle="miter" miterlimit="10" on="true" color="#808080"/>
                  <v:fill on="false" color="#000000" opacity="0"/>
                </v:shape>
                <v:shape id="Shape 272" style="position:absolute;width:289;height:29291;left:0;top:29931;" coordsize="28956,2929129" path="m0,0l28956,0l28956,2929129l0,2929129">
                  <v:stroke weight="0.6pt" endcap="flat" joinstyle="miter" miterlimit="10" on="true" color="#808080"/>
                  <v:fill on="false" color="#000000" opacity="0"/>
                </v:shape>
              </v:group>
            </w:pict>
          </mc:Fallback>
        </mc:AlternateContent>
      </w:r>
      <w:r>
        <w:t>5.-Notificar al interesado indicando que contra la presente resolución, que pone fin a la vía administrativa, podrá interponerse RECURSO CONTENCIOSO ADMINISTRATIVO ante el Juzgado de lo Contencioso Administrativo de esta Ciudad, en el plazo de dos meses co</w:t>
      </w:r>
      <w:r>
        <w:t>ntados a partir del día siguiente a su notificación, sin perjuicio de que pueda interponerse RECURSO POTESTATIVO DE REPOSICIÓN, ante el órgano que dictó el acto, en el plazo de un mes contado a partir del día siguiente a la notificación de la presente, con</w:t>
      </w:r>
      <w:r>
        <w:t xml:space="preserve"> los efectos previstos en los art. 123 y 124 de la Ley 39/2015, de 1 de octubre, del Procedimiento Administrativo Común de las Administraciones Públicas, sin perjuicio de cualquier otro que se estime procedente en Derecho. </w:t>
      </w:r>
    </w:p>
    <w:p w:rsidR="003266F6" w:rsidRDefault="00953A4A">
      <w:pPr>
        <w:ind w:left="-5" w:right="559"/>
      </w:pPr>
      <w:r>
        <w:t>Dado por el Sr. Presidente del I</w:t>
      </w:r>
      <w:r>
        <w:t>nstituto Insular de Deportes de Gran Canaria en Las Palmas de Gran Canaria, a la fecha indicada en la firma electrónica, de todo lo cual como Secretario del Instituto Insular de Deportes de Gran Canaria, y en ejecución de lo previsto en la Disposición Adic</w:t>
      </w:r>
      <w:r>
        <w:t>ional Octava d) de la Ley 7/85, de 2 de abril, Reguladora de Bases de Régimen Local, modificada por la Ley 57/2003, de 16 de diciembre, doy fe.</w:t>
      </w:r>
      <w:r>
        <w:t xml:space="preserve"> </w:t>
      </w:r>
    </w:p>
    <w:p w:rsidR="003266F6" w:rsidRDefault="00953A4A">
      <w:pPr>
        <w:spacing w:after="31" w:line="259" w:lineRule="auto"/>
        <w:ind w:left="0" w:right="0" w:firstLine="0"/>
        <w:jc w:val="left"/>
      </w:pPr>
      <w:r>
        <w:t xml:space="preserve">   </w:t>
      </w:r>
    </w:p>
    <w:p w:rsidR="003266F6" w:rsidRDefault="00953A4A">
      <w:pPr>
        <w:tabs>
          <w:tab w:val="center" w:pos="2053"/>
          <w:tab w:val="center" w:pos="616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EL PRESIDENTE</w:t>
      </w:r>
      <w:r>
        <w:t xml:space="preserve"> </w:t>
      </w:r>
      <w:r>
        <w:tab/>
      </w:r>
      <w:r>
        <w:t xml:space="preserve">LA SECRETARIA DELEGADA </w:t>
      </w:r>
    </w:p>
    <w:p w:rsidR="003266F6" w:rsidRDefault="00953A4A">
      <w:pPr>
        <w:tabs>
          <w:tab w:val="center" w:pos="2053"/>
          <w:tab w:val="center" w:pos="6166"/>
        </w:tabs>
        <w:spacing w:after="242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Norberto Francisco Castellano Ortiz</w:t>
      </w:r>
      <w:r>
        <w:t xml:space="preserve"> </w:t>
      </w:r>
      <w:r>
        <w:tab/>
      </w:r>
      <w:r>
        <w:t xml:space="preserve">  </w:t>
      </w:r>
      <w:r>
        <w:t xml:space="preserve">Decreto nº25/2022, de fecha 22/06/2022 </w:t>
      </w:r>
    </w:p>
    <w:p w:rsidR="003266F6" w:rsidRDefault="00953A4A">
      <w:pPr>
        <w:spacing w:after="132" w:line="259" w:lineRule="auto"/>
        <w:ind w:left="0" w:right="0" w:firstLine="0"/>
        <w:jc w:val="right"/>
      </w:pPr>
      <w:r>
        <w:rPr>
          <w:sz w:val="20"/>
        </w:rPr>
        <w:t xml:space="preserve">1 </w:t>
      </w:r>
    </w:p>
    <w:p w:rsidR="003266F6" w:rsidRDefault="00953A4A">
      <w:pPr>
        <w:spacing w:after="0" w:line="259" w:lineRule="auto"/>
        <w:ind w:left="0" w:right="505" w:firstLine="0"/>
        <w:jc w:val="right"/>
      </w:pPr>
      <w:r>
        <w:rPr>
          <w:sz w:val="24"/>
        </w:rPr>
        <w:lastRenderedPageBreak/>
        <w:t xml:space="preserve"> </w:t>
      </w:r>
    </w:p>
    <w:sectPr w:rsidR="003266F6">
      <w:pgSz w:w="11906" w:h="16838"/>
      <w:pgMar w:top="353" w:right="1132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54250"/>
    <w:multiLevelType w:val="hybridMultilevel"/>
    <w:tmpl w:val="665EBB3C"/>
    <w:lvl w:ilvl="0" w:tplc="851291C0">
      <w:start w:val="500"/>
      <w:numFmt w:val="upperRoman"/>
      <w:pStyle w:val="Heading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A9AFFE0">
      <w:start w:val="1"/>
      <w:numFmt w:val="lowerLetter"/>
      <w:lvlText w:val="%2"/>
      <w:lvlJc w:val="left"/>
      <w:pPr>
        <w:ind w:left="4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17AE524">
      <w:start w:val="1"/>
      <w:numFmt w:val="lowerRoman"/>
      <w:lvlText w:val="%3"/>
      <w:lvlJc w:val="left"/>
      <w:pPr>
        <w:ind w:left="5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0DA80EA">
      <w:start w:val="1"/>
      <w:numFmt w:val="decimal"/>
      <w:lvlText w:val="%4"/>
      <w:lvlJc w:val="left"/>
      <w:pPr>
        <w:ind w:left="6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63C7402">
      <w:start w:val="1"/>
      <w:numFmt w:val="lowerLetter"/>
      <w:lvlText w:val="%5"/>
      <w:lvlJc w:val="left"/>
      <w:pPr>
        <w:ind w:left="7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9A8E428">
      <w:start w:val="1"/>
      <w:numFmt w:val="lowerRoman"/>
      <w:lvlText w:val="%6"/>
      <w:lvlJc w:val="left"/>
      <w:pPr>
        <w:ind w:left="7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302984A">
      <w:start w:val="1"/>
      <w:numFmt w:val="decimal"/>
      <w:lvlText w:val="%7"/>
      <w:lvlJc w:val="left"/>
      <w:pPr>
        <w:ind w:left="8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3E65078">
      <w:start w:val="1"/>
      <w:numFmt w:val="lowerLetter"/>
      <w:lvlText w:val="%8"/>
      <w:lvlJc w:val="left"/>
      <w:pPr>
        <w:ind w:left="9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584F4E2">
      <w:start w:val="1"/>
      <w:numFmt w:val="lowerRoman"/>
      <w:lvlText w:val="%9"/>
      <w:lvlJc w:val="left"/>
      <w:pPr>
        <w:ind w:left="10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F6"/>
    <w:rsid w:val="003266F6"/>
    <w:rsid w:val="0095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774ADF1-58B3-420A-A15E-6208F4CE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" w:line="269" w:lineRule="auto"/>
      <w:ind w:left="10" w:right="574" w:hanging="10"/>
      <w:jc w:val="both"/>
    </w:pPr>
    <w:rPr>
      <w:rFonts w:ascii="Times New Roman" w:eastAsia="Times New Roman" w:hAnsi="Times New Roman" w:cs="Times New Roman"/>
      <w:color w:val="000000"/>
      <w:sz w:val="19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"/>
      </w:numPr>
      <w:spacing w:after="17"/>
      <w:outlineLvl w:val="0"/>
    </w:pPr>
    <w:rPr>
      <w:rFonts w:ascii="Times New Roman" w:eastAsia="Times New Roman" w:hAnsi="Times New Roman" w:cs="Times New Roman"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2985</Characters>
  <Application>Microsoft Office Word</Application>
  <DocSecurity>4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2023-0291 [Decreto CV Guía].pdf</dc:title>
  <dc:subject/>
  <dc:creator>Patricia Moreno Bosch</dc:creator>
  <cp:keywords/>
  <cp:lastModifiedBy>word</cp:lastModifiedBy>
  <cp:revision>2</cp:revision>
  <dcterms:created xsi:type="dcterms:W3CDTF">2024-04-26T17:26:00Z</dcterms:created>
  <dcterms:modified xsi:type="dcterms:W3CDTF">2024-04-26T17:26:00Z</dcterms:modified>
</cp:coreProperties>
</file>