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7B46" w14:textId="71F801B6" w:rsidR="00507008" w:rsidRDefault="00724F71">
      <w:r>
        <w:rPr>
          <w:noProof/>
        </w:rPr>
        <w:drawing>
          <wp:inline distT="0" distB="0" distL="0" distR="0" wp14:anchorId="6FB304A7" wp14:editId="405BBE13">
            <wp:extent cx="5666667" cy="8019048"/>
            <wp:effectExtent l="0" t="0" r="0" b="1270"/>
            <wp:docPr id="5386745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674518" name="Imagen 53867451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8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2668FEA" wp14:editId="1A97AF27">
            <wp:extent cx="5666667" cy="8019048"/>
            <wp:effectExtent l="0" t="0" r="0" b="1270"/>
            <wp:docPr id="152777916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779169" name="Imagen 152777916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8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71"/>
    <w:rsid w:val="00507008"/>
    <w:rsid w:val="0072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B226"/>
  <w15:chartTrackingRefBased/>
  <w15:docId w15:val="{E2999D90-FBD4-499C-896F-1585EF9E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4F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4F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4F7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4F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4F7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4F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4F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4F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4F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4F7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4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4F7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4F71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4F71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4F7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4F7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4F7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4F7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24F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4F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24F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24F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24F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24F7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24F7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24F71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4F7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4F71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24F7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Norte Gran Canaria</dc:creator>
  <cp:keywords/>
  <dc:description/>
  <cp:lastModifiedBy>Norte Gran Canaria</cp:lastModifiedBy>
  <cp:revision>1</cp:revision>
  <dcterms:created xsi:type="dcterms:W3CDTF">2024-02-22T17:59:00Z</dcterms:created>
  <dcterms:modified xsi:type="dcterms:W3CDTF">2024-02-22T18:00:00Z</dcterms:modified>
</cp:coreProperties>
</file>